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98" w:rsidRDefault="00B443CC" w:rsidP="00A7173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61EA298F" wp14:editId="6F49480F">
            <wp:simplePos x="0" y="0"/>
            <wp:positionH relativeFrom="column">
              <wp:posOffset>4462145</wp:posOffset>
            </wp:positionH>
            <wp:positionV relativeFrom="paragraph">
              <wp:posOffset>226060</wp:posOffset>
            </wp:positionV>
            <wp:extent cx="646430" cy="998855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125">
        <w:rPr>
          <w:rFonts w:ascii="Arial" w:hAnsi="Arial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27980D03" wp14:editId="0F37E87C">
            <wp:simplePos x="0" y="0"/>
            <wp:positionH relativeFrom="column">
              <wp:posOffset>1681431</wp:posOffset>
            </wp:positionH>
            <wp:positionV relativeFrom="paragraph">
              <wp:posOffset>-57028</wp:posOffset>
            </wp:positionV>
            <wp:extent cx="2163650" cy="1377568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50" cy="137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125">
        <w:rPr>
          <w:rFonts w:ascii="Arial" w:hAnsi="Arial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 wp14:anchorId="6EDE9FF5" wp14:editId="6DAB5BB5">
            <wp:simplePos x="0" y="0"/>
            <wp:positionH relativeFrom="column">
              <wp:posOffset>-307975</wp:posOffset>
            </wp:positionH>
            <wp:positionV relativeFrom="paragraph">
              <wp:posOffset>224790</wp:posOffset>
            </wp:positionV>
            <wp:extent cx="1240155" cy="984885"/>
            <wp:effectExtent l="0" t="0" r="0" b="5715"/>
            <wp:wrapNone/>
            <wp:docPr id="3" name="Obraz 3" descr="C:\Users\pawlak5152\Desktop\UG_Logo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lak5152\Desktop\UG_Logo_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73E" w:rsidRDefault="00A7173E" w:rsidP="008A759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7173E" w:rsidRDefault="00646125" w:rsidP="008A759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 wp14:anchorId="157BA738" wp14:editId="43CAC405">
            <wp:extent cx="978794" cy="746974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87" cy="74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E8" w:rsidRDefault="009250DF" w:rsidP="00C033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43CC">
        <w:rPr>
          <w:rFonts w:ascii="Arial" w:hAnsi="Arial" w:cs="Arial"/>
          <w:b/>
          <w:sz w:val="32"/>
          <w:szCs w:val="32"/>
        </w:rPr>
        <w:t>P</w:t>
      </w:r>
      <w:r w:rsidR="00A7173E" w:rsidRPr="00B443CC">
        <w:rPr>
          <w:rFonts w:ascii="Arial" w:hAnsi="Arial" w:cs="Arial"/>
          <w:b/>
          <w:sz w:val="32"/>
          <w:szCs w:val="32"/>
        </w:rPr>
        <w:t xml:space="preserve"> </w:t>
      </w:r>
      <w:r w:rsidRPr="00B443CC">
        <w:rPr>
          <w:rFonts w:ascii="Arial" w:hAnsi="Arial" w:cs="Arial"/>
          <w:b/>
          <w:sz w:val="32"/>
          <w:szCs w:val="32"/>
        </w:rPr>
        <w:t>L</w:t>
      </w:r>
      <w:r w:rsidR="00A7173E" w:rsidRPr="00B443CC">
        <w:rPr>
          <w:rFonts w:ascii="Arial" w:hAnsi="Arial" w:cs="Arial"/>
          <w:b/>
          <w:sz w:val="32"/>
          <w:szCs w:val="32"/>
        </w:rPr>
        <w:t xml:space="preserve"> </w:t>
      </w:r>
      <w:r w:rsidRPr="00B443CC">
        <w:rPr>
          <w:rFonts w:ascii="Arial" w:hAnsi="Arial" w:cs="Arial"/>
          <w:b/>
          <w:sz w:val="32"/>
          <w:szCs w:val="32"/>
        </w:rPr>
        <w:t>A</w:t>
      </w:r>
      <w:r w:rsidR="00A7173E" w:rsidRPr="00B443CC">
        <w:rPr>
          <w:rFonts w:ascii="Arial" w:hAnsi="Arial" w:cs="Arial"/>
          <w:b/>
          <w:sz w:val="32"/>
          <w:szCs w:val="32"/>
        </w:rPr>
        <w:t xml:space="preserve"> </w:t>
      </w:r>
      <w:r w:rsidRPr="00B443CC">
        <w:rPr>
          <w:rFonts w:ascii="Arial" w:hAnsi="Arial" w:cs="Arial"/>
          <w:b/>
          <w:sz w:val="32"/>
          <w:szCs w:val="32"/>
        </w:rPr>
        <w:t xml:space="preserve">N </w:t>
      </w:r>
      <w:r w:rsidRPr="00B443CC">
        <w:rPr>
          <w:rFonts w:ascii="Arial" w:hAnsi="Arial" w:cs="Arial"/>
          <w:b/>
          <w:sz w:val="32"/>
          <w:szCs w:val="32"/>
        </w:rPr>
        <w:br/>
        <w:t xml:space="preserve">INAUGURACYJNEGO </w:t>
      </w:r>
      <w:r w:rsidR="00A7173E" w:rsidRPr="00B443CC">
        <w:rPr>
          <w:rFonts w:ascii="Arial" w:hAnsi="Arial" w:cs="Arial"/>
          <w:b/>
          <w:sz w:val="32"/>
          <w:szCs w:val="32"/>
        </w:rPr>
        <w:t xml:space="preserve">SEMINARIUM NAUKOWEGO </w:t>
      </w:r>
    </w:p>
    <w:p w:rsidR="009250DF" w:rsidRPr="00B443CC" w:rsidRDefault="009250DF" w:rsidP="00C033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43CC">
        <w:rPr>
          <w:rFonts w:ascii="Arial" w:hAnsi="Arial" w:cs="Arial"/>
          <w:b/>
          <w:sz w:val="32"/>
          <w:szCs w:val="32"/>
        </w:rPr>
        <w:t>CYKLU SEMINARIÓW  NAUKOWYCH</w:t>
      </w:r>
      <w:r w:rsidR="00B443CC">
        <w:rPr>
          <w:rFonts w:ascii="Arial" w:hAnsi="Arial" w:cs="Arial"/>
          <w:b/>
          <w:sz w:val="32"/>
          <w:szCs w:val="32"/>
        </w:rPr>
        <w:t xml:space="preserve"> </w:t>
      </w:r>
      <w:r w:rsidR="00E04DE8">
        <w:rPr>
          <w:rFonts w:ascii="Arial" w:hAnsi="Arial" w:cs="Arial"/>
          <w:b/>
          <w:sz w:val="32"/>
          <w:szCs w:val="32"/>
        </w:rPr>
        <w:br/>
      </w:r>
      <w:r w:rsidRPr="00B443CC">
        <w:rPr>
          <w:rFonts w:ascii="Arial" w:hAnsi="Arial" w:cs="Arial"/>
          <w:b/>
          <w:sz w:val="32"/>
          <w:szCs w:val="32"/>
        </w:rPr>
        <w:t xml:space="preserve">Z OBSZARU GEOPOLITYKA </w:t>
      </w:r>
    </w:p>
    <w:p w:rsidR="00C033D3" w:rsidRDefault="00B443CC" w:rsidP="00C033D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443CC">
        <w:rPr>
          <w:rFonts w:ascii="Arial" w:hAnsi="Arial" w:cs="Arial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B684B" wp14:editId="452CF15E">
                <wp:simplePos x="0" y="0"/>
                <wp:positionH relativeFrom="column">
                  <wp:posOffset>776144</wp:posOffset>
                </wp:positionH>
                <wp:positionV relativeFrom="paragraph">
                  <wp:posOffset>193906</wp:posOffset>
                </wp:positionV>
                <wp:extent cx="900546" cy="858982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546" cy="8589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CC" w:rsidRDefault="00B44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B68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1.1pt;margin-top:15.25pt;width:70.9pt;height:6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" filled="f" stroked="f">
                <v:textbox>
                  <w:txbxContent>
                    <w:p w:rsidR="00B443CC" w:rsidRDefault="00B443CC"/>
                  </w:txbxContent>
                </v:textbox>
              </v:shape>
            </w:pict>
          </mc:Fallback>
        </mc:AlternateContent>
      </w:r>
      <w:r w:rsidR="009250DF" w:rsidRPr="00B443CC">
        <w:rPr>
          <w:rFonts w:ascii="Arial" w:hAnsi="Arial" w:cs="Arial"/>
          <w:b/>
          <w:sz w:val="32"/>
          <w:szCs w:val="32"/>
        </w:rPr>
        <w:t>W RAMACH KAMPANII NUP 2X35</w:t>
      </w:r>
      <w:r w:rsidR="009250DF">
        <w:rPr>
          <w:rFonts w:ascii="Arial" w:hAnsi="Arial" w:cs="Arial"/>
          <w:b/>
          <w:sz w:val="36"/>
          <w:szCs w:val="36"/>
        </w:rPr>
        <w:t xml:space="preserve"> </w:t>
      </w:r>
    </w:p>
    <w:p w:rsidR="00B443CC" w:rsidRDefault="00B443CC" w:rsidP="00C033D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Pod patronatem Polskiego Towarzystwa Geopolitycznego i medialnego Przeglądu Geopolitycznego </w:t>
      </w:r>
    </w:p>
    <w:p w:rsidR="00B443CC" w:rsidRDefault="00B443CC" w:rsidP="00C033D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47B462FD" wp14:editId="6E465402">
            <wp:extent cx="1072662" cy="1072662"/>
            <wp:effectExtent l="0" t="0" r="0" b="0"/>
            <wp:docPr id="6" name="Obraz 6" descr="Znalezione obrazy dla zapytania: Logo Polskiego Towarzystwa Geopolityczne i medialny Przegląd Geopolity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Logo Polskiego Towarzystwa Geopolityczne i medialny Przegląd Geopolityczne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60" cy="107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D3" w:rsidRPr="009250DF" w:rsidRDefault="00C033D3" w:rsidP="004562D5">
      <w:pPr>
        <w:pStyle w:val="Akapitzlist"/>
        <w:numPr>
          <w:ilvl w:val="0"/>
          <w:numId w:val="2"/>
        </w:numPr>
        <w:spacing w:after="0"/>
        <w:ind w:left="567" w:hanging="567"/>
        <w:contextualSpacing w:val="0"/>
        <w:rPr>
          <w:rFonts w:ascii="Arial" w:hAnsi="Arial" w:cs="Arial"/>
          <w:sz w:val="24"/>
          <w:szCs w:val="24"/>
        </w:rPr>
      </w:pPr>
      <w:bookmarkStart w:id="1" w:name="_Toc305415075"/>
      <w:bookmarkEnd w:id="0"/>
      <w:r w:rsidRPr="009250DF">
        <w:rPr>
          <w:rFonts w:ascii="Arial" w:hAnsi="Arial" w:cs="Arial"/>
          <w:b/>
          <w:sz w:val="24"/>
          <w:szCs w:val="24"/>
        </w:rPr>
        <w:t xml:space="preserve">TEMAT: </w:t>
      </w:r>
      <w:r w:rsidR="00B87D7F">
        <w:rPr>
          <w:rFonts w:ascii="Arial" w:hAnsi="Arial" w:cs="Arial"/>
          <w:b/>
          <w:sz w:val="24"/>
          <w:szCs w:val="24"/>
        </w:rPr>
        <w:t>P</w:t>
      </w:r>
      <w:r w:rsidR="00A7173E">
        <w:rPr>
          <w:rFonts w:ascii="Arial" w:hAnsi="Arial" w:cs="Arial"/>
          <w:b/>
          <w:sz w:val="24"/>
          <w:szCs w:val="24"/>
        </w:rPr>
        <w:t>rognozy, t</w:t>
      </w:r>
      <w:r w:rsidR="006D7991">
        <w:rPr>
          <w:rFonts w:ascii="Arial" w:hAnsi="Arial" w:cs="Arial"/>
          <w:b/>
          <w:sz w:val="24"/>
          <w:szCs w:val="24"/>
        </w:rPr>
        <w:t xml:space="preserve">rendy </w:t>
      </w:r>
      <w:r w:rsidR="00B87D7F">
        <w:rPr>
          <w:rFonts w:ascii="Arial" w:hAnsi="Arial" w:cs="Arial"/>
          <w:b/>
          <w:sz w:val="24"/>
          <w:szCs w:val="24"/>
        </w:rPr>
        <w:t xml:space="preserve">i implikacje w geopolityce  </w:t>
      </w:r>
      <w:r w:rsidR="00B87D7F">
        <w:rPr>
          <w:rFonts w:ascii="Arial" w:hAnsi="Arial" w:cs="Arial"/>
          <w:b/>
          <w:sz w:val="24"/>
          <w:szCs w:val="24"/>
        </w:rPr>
        <w:br/>
        <w:t xml:space="preserve">              w </w:t>
      </w:r>
      <w:r w:rsidR="00B87D7F" w:rsidRPr="00A7173E">
        <w:rPr>
          <w:rFonts w:ascii="Arial" w:hAnsi="Arial" w:cs="Arial"/>
          <w:b/>
          <w:sz w:val="24"/>
          <w:szCs w:val="24"/>
        </w:rPr>
        <w:t xml:space="preserve">perspektywie </w:t>
      </w:r>
      <w:r w:rsidR="009C0D77">
        <w:rPr>
          <w:rFonts w:ascii="Arial" w:hAnsi="Arial" w:cs="Arial"/>
          <w:b/>
          <w:sz w:val="24"/>
          <w:szCs w:val="24"/>
        </w:rPr>
        <w:t xml:space="preserve">do </w:t>
      </w:r>
      <w:r w:rsidR="00B87D7F" w:rsidRPr="00A7173E">
        <w:rPr>
          <w:rFonts w:ascii="Arial" w:hAnsi="Arial" w:cs="Arial"/>
          <w:b/>
          <w:sz w:val="24"/>
          <w:szCs w:val="24"/>
        </w:rPr>
        <w:t>2035</w:t>
      </w:r>
      <w:r w:rsidR="00893122" w:rsidRPr="00A7173E">
        <w:rPr>
          <w:rFonts w:ascii="Arial" w:hAnsi="Arial" w:cs="Arial"/>
          <w:b/>
          <w:sz w:val="24"/>
          <w:szCs w:val="24"/>
        </w:rPr>
        <w:t xml:space="preserve"> </w:t>
      </w:r>
      <w:r w:rsidR="00A7173E" w:rsidRPr="00A7173E">
        <w:rPr>
          <w:rFonts w:ascii="Arial" w:hAnsi="Arial" w:cs="Arial"/>
          <w:b/>
          <w:sz w:val="24"/>
          <w:szCs w:val="24"/>
        </w:rPr>
        <w:t>roku</w:t>
      </w:r>
      <w:r w:rsidR="00893122" w:rsidRPr="00A7173E">
        <w:rPr>
          <w:rFonts w:ascii="Arial" w:hAnsi="Arial" w:cs="Arial"/>
          <w:b/>
          <w:sz w:val="24"/>
          <w:szCs w:val="24"/>
        </w:rPr>
        <w:t xml:space="preserve">           </w:t>
      </w:r>
    </w:p>
    <w:p w:rsidR="00C033D3" w:rsidRPr="00F06986" w:rsidRDefault="00C033D3" w:rsidP="004562D5">
      <w:pPr>
        <w:pStyle w:val="Akapitzlist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06986">
        <w:rPr>
          <w:rFonts w:ascii="Arial" w:hAnsi="Arial" w:cs="Arial"/>
          <w:b/>
          <w:sz w:val="24"/>
          <w:szCs w:val="24"/>
        </w:rPr>
        <w:t>CEL</w:t>
      </w:r>
      <w:bookmarkEnd w:id="1"/>
      <w:r>
        <w:rPr>
          <w:rFonts w:ascii="Arial" w:hAnsi="Arial" w:cs="Arial"/>
          <w:b/>
          <w:sz w:val="24"/>
          <w:szCs w:val="24"/>
        </w:rPr>
        <w:t>E</w:t>
      </w:r>
      <w:r w:rsidRPr="00F06986">
        <w:rPr>
          <w:rFonts w:ascii="Arial" w:hAnsi="Arial" w:cs="Arial"/>
          <w:b/>
          <w:sz w:val="24"/>
          <w:szCs w:val="24"/>
        </w:rPr>
        <w:t>:</w:t>
      </w:r>
    </w:p>
    <w:p w:rsidR="00B87D7F" w:rsidRDefault="00B87D7F" w:rsidP="00B87D7F">
      <w:pPr>
        <w:pStyle w:val="Akapitzlist"/>
        <w:numPr>
          <w:ilvl w:val="0"/>
          <w:numId w:val="4"/>
        </w:numPr>
        <w:spacing w:before="60"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87D7F">
        <w:rPr>
          <w:rFonts w:ascii="Arial" w:hAnsi="Arial" w:cs="Arial"/>
          <w:sz w:val="24"/>
          <w:szCs w:val="24"/>
        </w:rPr>
        <w:t>odjęcie debaty ukierunkowanej na zidentyfikowanie i analizę wiodących trendów i czynników w środowisku bezpieczeństwa Polski w perspektywie 2035 roku</w:t>
      </w:r>
    </w:p>
    <w:p w:rsidR="00C033D3" w:rsidRDefault="00C033D3" w:rsidP="00C033D3">
      <w:pPr>
        <w:pStyle w:val="Akapitzlist"/>
        <w:numPr>
          <w:ilvl w:val="0"/>
          <w:numId w:val="4"/>
        </w:num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5B6730">
        <w:rPr>
          <w:rFonts w:ascii="Arial" w:hAnsi="Arial" w:cs="Arial"/>
          <w:sz w:val="24"/>
          <w:szCs w:val="24"/>
        </w:rPr>
        <w:t>Wypracowanie propozycji sposobów</w:t>
      </w:r>
      <w:r w:rsidR="00FC24F1">
        <w:rPr>
          <w:rFonts w:ascii="Arial" w:hAnsi="Arial" w:cs="Arial"/>
          <w:sz w:val="24"/>
          <w:szCs w:val="24"/>
        </w:rPr>
        <w:t xml:space="preserve"> działania wspólnoty praktyków </w:t>
      </w:r>
      <w:r w:rsidR="006D7991">
        <w:rPr>
          <w:rFonts w:ascii="Arial" w:hAnsi="Arial" w:cs="Arial"/>
          <w:sz w:val="24"/>
          <w:szCs w:val="24"/>
        </w:rPr>
        <w:br/>
        <w:t xml:space="preserve">w </w:t>
      </w:r>
      <w:r w:rsidRPr="005B6730">
        <w:rPr>
          <w:rFonts w:ascii="Arial" w:hAnsi="Arial" w:cs="Arial"/>
          <w:sz w:val="24"/>
          <w:szCs w:val="24"/>
        </w:rPr>
        <w:t>ramach kampanii NUP 2X35.</w:t>
      </w:r>
    </w:p>
    <w:p w:rsidR="00C033D3" w:rsidRPr="00142082" w:rsidRDefault="00C033D3" w:rsidP="00C033D3">
      <w:pPr>
        <w:pStyle w:val="Akapitzlist"/>
        <w:numPr>
          <w:ilvl w:val="0"/>
          <w:numId w:val="2"/>
        </w:numPr>
        <w:spacing w:before="60" w:after="60"/>
        <w:ind w:left="567" w:hanging="56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142082">
        <w:rPr>
          <w:rFonts w:ascii="Arial" w:hAnsi="Arial" w:cs="Arial"/>
          <w:b/>
          <w:bCs/>
          <w:sz w:val="24"/>
          <w:szCs w:val="24"/>
        </w:rPr>
        <w:t>TERMIN: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250DF" w:rsidRPr="00394B34">
        <w:rPr>
          <w:rFonts w:ascii="Arial" w:hAnsi="Arial" w:cs="Arial"/>
          <w:color w:val="000000" w:themeColor="text1"/>
          <w:sz w:val="24"/>
          <w:szCs w:val="24"/>
        </w:rPr>
        <w:t>24 października</w:t>
      </w:r>
      <w:r w:rsidRPr="00394B34">
        <w:rPr>
          <w:rFonts w:ascii="Arial" w:hAnsi="Arial" w:cs="Arial"/>
          <w:color w:val="000000" w:themeColor="text1"/>
          <w:sz w:val="24"/>
          <w:szCs w:val="24"/>
        </w:rPr>
        <w:t xml:space="preserve"> 2019 r.</w:t>
      </w:r>
    </w:p>
    <w:p w:rsidR="00394B34" w:rsidRDefault="00C033D3" w:rsidP="00C033D3">
      <w:pPr>
        <w:pStyle w:val="Akapitzlist"/>
        <w:numPr>
          <w:ilvl w:val="0"/>
          <w:numId w:val="2"/>
        </w:numPr>
        <w:spacing w:before="60" w:after="60"/>
        <w:ind w:left="567" w:hanging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94B34">
        <w:rPr>
          <w:rFonts w:ascii="Arial" w:hAnsi="Arial" w:cs="Arial"/>
          <w:b/>
          <w:bCs/>
          <w:sz w:val="24"/>
          <w:szCs w:val="24"/>
        </w:rPr>
        <w:t xml:space="preserve">MIEJSCE: </w:t>
      </w:r>
      <w:r w:rsidR="00367051" w:rsidRPr="00394B34">
        <w:rPr>
          <w:rFonts w:ascii="Arial" w:hAnsi="Arial" w:cs="Arial"/>
          <w:bCs/>
          <w:sz w:val="24"/>
          <w:szCs w:val="24"/>
        </w:rPr>
        <w:t xml:space="preserve">Uniwersytet Gdański, </w:t>
      </w:r>
      <w:r w:rsidR="00394B34" w:rsidRPr="00394B34">
        <w:rPr>
          <w:rFonts w:ascii="Arial" w:hAnsi="Arial" w:cs="Arial"/>
          <w:bCs/>
          <w:sz w:val="24"/>
          <w:szCs w:val="24"/>
        </w:rPr>
        <w:t>AULA</w:t>
      </w:r>
      <w:r w:rsidR="00394B34">
        <w:rPr>
          <w:rFonts w:ascii="Arial" w:hAnsi="Arial" w:cs="Arial"/>
          <w:bCs/>
          <w:sz w:val="24"/>
          <w:szCs w:val="24"/>
        </w:rPr>
        <w:t>/</w:t>
      </w:r>
      <w:r w:rsidR="00394B34" w:rsidRPr="00394B34">
        <w:rPr>
          <w:rFonts w:ascii="Arial" w:hAnsi="Arial" w:cs="Arial"/>
          <w:bCs/>
          <w:sz w:val="24"/>
          <w:szCs w:val="24"/>
        </w:rPr>
        <w:t xml:space="preserve"> Wydział Nauk Społecznych </w:t>
      </w:r>
      <w:r w:rsidR="00394B34">
        <w:rPr>
          <w:rFonts w:ascii="Arial" w:hAnsi="Arial" w:cs="Arial"/>
          <w:bCs/>
          <w:sz w:val="24"/>
          <w:szCs w:val="24"/>
        </w:rPr>
        <w:br/>
      </w:r>
      <w:r w:rsidR="00367051" w:rsidRPr="00394B34">
        <w:rPr>
          <w:rFonts w:ascii="Arial" w:hAnsi="Arial" w:cs="Arial"/>
          <w:bCs/>
          <w:sz w:val="24"/>
          <w:szCs w:val="24"/>
        </w:rPr>
        <w:t>ul</w:t>
      </w:r>
      <w:r w:rsidR="00893122" w:rsidRPr="00394B34">
        <w:rPr>
          <w:rFonts w:ascii="Arial" w:hAnsi="Arial" w:cs="Arial"/>
          <w:bCs/>
          <w:sz w:val="24"/>
          <w:szCs w:val="24"/>
        </w:rPr>
        <w:t xml:space="preserve">. </w:t>
      </w:r>
      <w:r w:rsidR="00394B34" w:rsidRPr="00394B34">
        <w:rPr>
          <w:rFonts w:ascii="Arial" w:hAnsi="Arial" w:cs="Arial"/>
          <w:bCs/>
          <w:sz w:val="24"/>
          <w:szCs w:val="24"/>
        </w:rPr>
        <w:t>J. Bażyńskiego 4</w:t>
      </w:r>
      <w:r w:rsidR="00893122" w:rsidRPr="00394B34">
        <w:rPr>
          <w:rFonts w:ascii="Arial" w:hAnsi="Arial" w:cs="Arial"/>
          <w:bCs/>
          <w:sz w:val="24"/>
          <w:szCs w:val="24"/>
        </w:rPr>
        <w:t xml:space="preserve">, </w:t>
      </w:r>
      <w:r w:rsidR="00394B34" w:rsidRPr="00394B34">
        <w:rPr>
          <w:rFonts w:ascii="Arial" w:hAnsi="Arial" w:cs="Arial"/>
          <w:bCs/>
          <w:sz w:val="24"/>
          <w:szCs w:val="24"/>
        </w:rPr>
        <w:t xml:space="preserve">Gdańsk </w:t>
      </w:r>
    </w:p>
    <w:p w:rsidR="00B87D7F" w:rsidRPr="00394B34" w:rsidRDefault="0073736A" w:rsidP="00C033D3">
      <w:pPr>
        <w:pStyle w:val="Akapitzlist"/>
        <w:numPr>
          <w:ilvl w:val="0"/>
          <w:numId w:val="2"/>
        </w:numPr>
        <w:spacing w:before="60" w:after="60"/>
        <w:ind w:left="567" w:hanging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94B34">
        <w:rPr>
          <w:rFonts w:ascii="Arial" w:hAnsi="Arial" w:cs="Arial"/>
          <w:bCs/>
          <w:sz w:val="24"/>
          <w:szCs w:val="24"/>
        </w:rPr>
        <w:t>Organizator</w:t>
      </w:r>
      <w:r w:rsidR="00F5166F">
        <w:rPr>
          <w:rFonts w:ascii="Arial" w:hAnsi="Arial" w:cs="Arial"/>
          <w:bCs/>
          <w:sz w:val="24"/>
          <w:szCs w:val="24"/>
        </w:rPr>
        <w:t>zy</w:t>
      </w:r>
      <w:r w:rsidR="00BD64F1">
        <w:rPr>
          <w:rFonts w:ascii="Arial" w:hAnsi="Arial" w:cs="Arial"/>
          <w:bCs/>
          <w:sz w:val="24"/>
          <w:szCs w:val="24"/>
        </w:rPr>
        <w:t>:</w:t>
      </w:r>
      <w:r w:rsidR="00F5166F">
        <w:rPr>
          <w:rFonts w:ascii="Arial" w:hAnsi="Arial" w:cs="Arial"/>
          <w:bCs/>
          <w:sz w:val="24"/>
          <w:szCs w:val="24"/>
        </w:rPr>
        <w:t xml:space="preserve"> Wydział Nauk Społecznych (I</w:t>
      </w:r>
      <w:r w:rsidRPr="00394B34">
        <w:rPr>
          <w:rFonts w:ascii="Arial" w:hAnsi="Arial" w:cs="Arial"/>
          <w:bCs/>
          <w:sz w:val="24"/>
          <w:szCs w:val="24"/>
        </w:rPr>
        <w:t>nstytut Politologii) Uniwersytet Gdański</w:t>
      </w:r>
      <w:r w:rsidR="00F5166F">
        <w:rPr>
          <w:rFonts w:ascii="Arial" w:hAnsi="Arial" w:cs="Arial"/>
          <w:bCs/>
          <w:sz w:val="24"/>
          <w:szCs w:val="24"/>
        </w:rPr>
        <w:t xml:space="preserve"> oraz </w:t>
      </w:r>
      <w:r w:rsidRPr="00394B34">
        <w:rPr>
          <w:rFonts w:ascii="Arial" w:hAnsi="Arial" w:cs="Arial"/>
          <w:bCs/>
          <w:sz w:val="24"/>
          <w:szCs w:val="24"/>
        </w:rPr>
        <w:t xml:space="preserve">Centrum Doktryn i Szkolenia Sił Zbrojnych </w:t>
      </w:r>
    </w:p>
    <w:p w:rsidR="00C033D3" w:rsidRDefault="00C033D3" w:rsidP="00C033D3">
      <w:pPr>
        <w:pStyle w:val="Akapitzlist"/>
        <w:numPr>
          <w:ilvl w:val="0"/>
          <w:numId w:val="2"/>
        </w:numPr>
        <w:spacing w:before="60" w:after="60"/>
        <w:ind w:left="567" w:hanging="567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USTALENIA ORGANIZACYJNE:</w:t>
      </w:r>
    </w:p>
    <w:p w:rsidR="00C033D3" w:rsidRPr="006C2B63" w:rsidRDefault="00C033D3" w:rsidP="00C033D3">
      <w:pPr>
        <w:pStyle w:val="Akapitzlist"/>
        <w:numPr>
          <w:ilvl w:val="0"/>
          <w:numId w:val="3"/>
        </w:numPr>
        <w:spacing w:before="60" w:after="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2B63">
        <w:rPr>
          <w:rFonts w:ascii="Arial" w:hAnsi="Arial" w:cs="Arial"/>
          <w:color w:val="000000" w:themeColor="text1"/>
          <w:sz w:val="24"/>
          <w:szCs w:val="24"/>
        </w:rPr>
        <w:t xml:space="preserve">Dojazd uczestników </w:t>
      </w:r>
      <w:r>
        <w:rPr>
          <w:rFonts w:ascii="Arial" w:hAnsi="Arial" w:cs="Arial"/>
          <w:color w:val="000000" w:themeColor="text1"/>
          <w:sz w:val="24"/>
          <w:szCs w:val="24"/>
        </w:rPr>
        <w:t>seminarium</w:t>
      </w:r>
      <w:r w:rsidRPr="006C2B63">
        <w:rPr>
          <w:rFonts w:ascii="Arial" w:hAnsi="Arial" w:cs="Arial"/>
          <w:color w:val="000000" w:themeColor="text1"/>
          <w:sz w:val="24"/>
          <w:szCs w:val="24"/>
        </w:rPr>
        <w:t xml:space="preserve">, zakwaterowanie oraz żywienie –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6C2B63">
        <w:rPr>
          <w:rFonts w:ascii="Arial" w:hAnsi="Arial" w:cs="Arial"/>
          <w:color w:val="000000" w:themeColor="text1"/>
          <w:sz w:val="24"/>
          <w:szCs w:val="24"/>
        </w:rPr>
        <w:t xml:space="preserve">we własnym zakresie. </w:t>
      </w:r>
    </w:p>
    <w:p w:rsidR="00C033D3" w:rsidRDefault="00C033D3" w:rsidP="00C033D3">
      <w:pPr>
        <w:pStyle w:val="Akapitzlist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6C2B63">
        <w:rPr>
          <w:rFonts w:ascii="Arial" w:hAnsi="Arial" w:cs="Arial"/>
          <w:sz w:val="24"/>
          <w:szCs w:val="24"/>
        </w:rPr>
        <w:t xml:space="preserve">Ubiór dla </w:t>
      </w:r>
      <w:r>
        <w:rPr>
          <w:rFonts w:ascii="Arial" w:hAnsi="Arial" w:cs="Arial"/>
          <w:sz w:val="24"/>
          <w:szCs w:val="24"/>
        </w:rPr>
        <w:t xml:space="preserve">żołnierzy uczestniczących w seminarium: mundur </w:t>
      </w:r>
      <w:r w:rsidR="006D7991">
        <w:rPr>
          <w:rFonts w:ascii="Arial" w:hAnsi="Arial" w:cs="Arial"/>
          <w:sz w:val="24"/>
          <w:szCs w:val="24"/>
        </w:rPr>
        <w:t>wyjściowy</w:t>
      </w:r>
      <w:r>
        <w:rPr>
          <w:rFonts w:ascii="Arial" w:hAnsi="Arial" w:cs="Arial"/>
          <w:sz w:val="24"/>
          <w:szCs w:val="24"/>
        </w:rPr>
        <w:t>.</w:t>
      </w:r>
    </w:p>
    <w:p w:rsidR="00C033D3" w:rsidRPr="00F3272E" w:rsidRDefault="00C033D3" w:rsidP="00C033D3">
      <w:pPr>
        <w:pStyle w:val="Akapitzlist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F3272E">
        <w:rPr>
          <w:rFonts w:ascii="Arial" w:hAnsi="Arial" w:cs="Arial"/>
          <w:sz w:val="24"/>
          <w:szCs w:val="24"/>
        </w:rPr>
        <w:t xml:space="preserve">Zgłoszenia udziału w seminarium </w:t>
      </w:r>
      <w:r w:rsidR="008871EF" w:rsidRPr="00F3272E">
        <w:rPr>
          <w:rFonts w:ascii="Arial" w:hAnsi="Arial" w:cs="Arial"/>
          <w:sz w:val="24"/>
          <w:szCs w:val="24"/>
        </w:rPr>
        <w:t xml:space="preserve">proszę </w:t>
      </w:r>
      <w:r w:rsidRPr="00F3272E">
        <w:rPr>
          <w:rFonts w:ascii="Arial" w:hAnsi="Arial" w:cs="Arial"/>
          <w:sz w:val="24"/>
          <w:szCs w:val="24"/>
        </w:rPr>
        <w:t xml:space="preserve">dokonywać </w:t>
      </w:r>
      <w:r w:rsidRPr="00F3272E">
        <w:rPr>
          <w:rFonts w:ascii="Arial" w:hAnsi="Arial" w:cs="Arial"/>
          <w:i/>
          <w:sz w:val="24"/>
          <w:szCs w:val="24"/>
        </w:rPr>
        <w:t>online</w:t>
      </w:r>
      <w:r w:rsidRPr="00F3272E">
        <w:rPr>
          <w:rFonts w:ascii="Arial" w:hAnsi="Arial" w:cs="Arial"/>
          <w:sz w:val="24"/>
          <w:szCs w:val="24"/>
        </w:rPr>
        <w:t xml:space="preserve"> </w:t>
      </w:r>
      <w:r w:rsidR="00850DDF" w:rsidRPr="00F3272E">
        <w:rPr>
          <w:rFonts w:ascii="Arial" w:hAnsi="Arial" w:cs="Arial"/>
          <w:sz w:val="24"/>
          <w:szCs w:val="24"/>
        </w:rPr>
        <w:t xml:space="preserve">w terminie do </w:t>
      </w:r>
      <w:r w:rsidR="00B443CC">
        <w:rPr>
          <w:rFonts w:ascii="Arial" w:hAnsi="Arial" w:cs="Arial"/>
          <w:sz w:val="24"/>
          <w:szCs w:val="24"/>
        </w:rPr>
        <w:t>15</w:t>
      </w:r>
      <w:r w:rsidR="00893122" w:rsidRPr="00F3272E">
        <w:rPr>
          <w:rFonts w:ascii="Arial" w:hAnsi="Arial" w:cs="Arial"/>
          <w:b/>
          <w:sz w:val="24"/>
          <w:szCs w:val="24"/>
        </w:rPr>
        <w:t>.10</w:t>
      </w:r>
      <w:r w:rsidR="00850DDF" w:rsidRPr="00F3272E">
        <w:rPr>
          <w:rFonts w:ascii="Arial" w:hAnsi="Arial" w:cs="Arial"/>
          <w:b/>
          <w:sz w:val="24"/>
          <w:szCs w:val="24"/>
        </w:rPr>
        <w:t>.2019 r.</w:t>
      </w:r>
      <w:r w:rsidRPr="00F3272E">
        <w:rPr>
          <w:rFonts w:ascii="Arial" w:eastAsia="Calibri" w:hAnsi="Arial" w:cs="Arial"/>
          <w:sz w:val="24"/>
          <w:szCs w:val="24"/>
        </w:rPr>
        <w:t xml:space="preserve">Link do formularza znajduje się na stronie internetowej CDiS SZ: </w:t>
      </w:r>
      <w:r w:rsidRPr="00F3272E">
        <w:rPr>
          <w:rFonts w:ascii="Arial" w:eastAsia="Calibri" w:hAnsi="Arial" w:cs="Arial"/>
          <w:b/>
          <w:i/>
          <w:sz w:val="24"/>
          <w:szCs w:val="24"/>
        </w:rPr>
        <w:t>www.cdissz.wp.mil.pl</w:t>
      </w:r>
      <w:r w:rsidR="00270FBD" w:rsidRPr="00F3272E">
        <w:rPr>
          <w:rFonts w:ascii="Arial" w:eastAsia="Calibri" w:hAnsi="Arial" w:cs="Arial"/>
          <w:sz w:val="24"/>
          <w:szCs w:val="24"/>
        </w:rPr>
        <w:t xml:space="preserve"> oraz</w:t>
      </w:r>
      <w:r w:rsidRPr="00F3272E">
        <w:rPr>
          <w:rFonts w:ascii="Arial" w:eastAsia="Calibri" w:hAnsi="Arial" w:cs="Arial"/>
          <w:sz w:val="24"/>
          <w:szCs w:val="24"/>
        </w:rPr>
        <w:t xml:space="preserve"> stronie: </w:t>
      </w:r>
      <w:r w:rsidRPr="00F3272E">
        <w:rPr>
          <w:rFonts w:ascii="Arial" w:eastAsia="Calibri" w:hAnsi="Arial" w:cs="Arial"/>
          <w:b/>
          <w:sz w:val="24"/>
          <w:szCs w:val="24"/>
        </w:rPr>
        <w:t>ww.</w:t>
      </w:r>
      <w:r w:rsidRPr="00F3272E">
        <w:rPr>
          <w:rFonts w:ascii="Arial" w:eastAsia="Calibri" w:hAnsi="Arial" w:cs="Arial"/>
          <w:b/>
          <w:i/>
          <w:sz w:val="24"/>
          <w:szCs w:val="24"/>
        </w:rPr>
        <w:t>nup.wp.mil.pl</w:t>
      </w:r>
      <w:r w:rsidRPr="00F3272E">
        <w:rPr>
          <w:rFonts w:ascii="Arial" w:hAnsi="Arial" w:cs="Arial"/>
          <w:sz w:val="24"/>
          <w:szCs w:val="24"/>
        </w:rPr>
        <w:t xml:space="preserve"> (osoby do kontaktu: </w:t>
      </w:r>
      <w:r w:rsidR="00A7173E" w:rsidRPr="00F3272E">
        <w:rPr>
          <w:rFonts w:ascii="Arial" w:hAnsi="Arial" w:cs="Arial"/>
          <w:sz w:val="24"/>
          <w:szCs w:val="24"/>
        </w:rPr>
        <w:t xml:space="preserve">ppłk Cezary Pawlak </w:t>
      </w:r>
      <w:r w:rsidRPr="00F3272E">
        <w:rPr>
          <w:rFonts w:ascii="Arial" w:hAnsi="Arial" w:cs="Arial"/>
          <w:sz w:val="24"/>
          <w:szCs w:val="24"/>
        </w:rPr>
        <w:t>261 410</w:t>
      </w:r>
      <w:r w:rsidR="00893122" w:rsidRPr="00F3272E">
        <w:rPr>
          <w:rFonts w:ascii="Arial" w:hAnsi="Arial" w:cs="Arial"/>
          <w:sz w:val="24"/>
          <w:szCs w:val="24"/>
        </w:rPr>
        <w:t> </w:t>
      </w:r>
      <w:r w:rsidRPr="00F3272E">
        <w:rPr>
          <w:rFonts w:ascii="Arial" w:hAnsi="Arial" w:cs="Arial"/>
          <w:sz w:val="24"/>
          <w:szCs w:val="24"/>
        </w:rPr>
        <w:t>3</w:t>
      </w:r>
      <w:r w:rsidR="00A7173E" w:rsidRPr="00F3272E">
        <w:rPr>
          <w:rFonts w:ascii="Arial" w:hAnsi="Arial" w:cs="Arial"/>
          <w:sz w:val="24"/>
          <w:szCs w:val="24"/>
        </w:rPr>
        <w:t>92</w:t>
      </w:r>
      <w:r w:rsidR="00893122" w:rsidRPr="00F3272E">
        <w:rPr>
          <w:rFonts w:ascii="Arial" w:hAnsi="Arial" w:cs="Arial"/>
          <w:sz w:val="24"/>
          <w:szCs w:val="24"/>
        </w:rPr>
        <w:t xml:space="preserve">, </w:t>
      </w:r>
      <w:r w:rsidR="00B443CC">
        <w:rPr>
          <w:rFonts w:ascii="Arial" w:hAnsi="Arial" w:cs="Arial"/>
          <w:sz w:val="24"/>
          <w:szCs w:val="24"/>
        </w:rPr>
        <w:t>731365 323</w:t>
      </w:r>
      <w:r w:rsidR="00893122" w:rsidRPr="00F3272E">
        <w:rPr>
          <w:rFonts w:ascii="Arial" w:hAnsi="Arial" w:cs="Arial"/>
          <w:sz w:val="24"/>
          <w:szCs w:val="24"/>
        </w:rPr>
        <w:t>)</w:t>
      </w:r>
      <w:r w:rsidRPr="00F3272E">
        <w:rPr>
          <w:rFonts w:ascii="Arial" w:hAnsi="Arial" w:cs="Arial"/>
          <w:sz w:val="24"/>
          <w:szCs w:val="24"/>
        </w:rPr>
        <w:t xml:space="preserve">. </w:t>
      </w:r>
    </w:p>
    <w:p w:rsidR="008A7598" w:rsidRDefault="008A7598" w:rsidP="008A7598">
      <w:pPr>
        <w:pStyle w:val="Akapitzlist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F3272E">
        <w:rPr>
          <w:rFonts w:ascii="Arial" w:hAnsi="Arial" w:cs="Arial"/>
          <w:sz w:val="24"/>
          <w:szCs w:val="24"/>
        </w:rPr>
        <w:t xml:space="preserve">Osoby zainteresowane uczestniczeniem w seminarium </w:t>
      </w:r>
      <w:r w:rsidRPr="00F3272E">
        <w:rPr>
          <w:rFonts w:ascii="Arial" w:hAnsi="Arial" w:cs="Arial"/>
          <w:i/>
          <w:sz w:val="24"/>
          <w:szCs w:val="24"/>
        </w:rPr>
        <w:t>online</w:t>
      </w:r>
      <w:r w:rsidRPr="00F3272E">
        <w:rPr>
          <w:rFonts w:ascii="Arial" w:hAnsi="Arial" w:cs="Arial"/>
          <w:sz w:val="24"/>
          <w:szCs w:val="24"/>
        </w:rPr>
        <w:t xml:space="preserve"> za pośrednictwem Internetu proszone są o kontakt z sekretariatem NUP 2X35 (</w:t>
      </w:r>
      <w:r w:rsidR="006D7991">
        <w:rPr>
          <w:rFonts w:ascii="Arial" w:hAnsi="Arial" w:cs="Arial"/>
          <w:sz w:val="24"/>
          <w:szCs w:val="24"/>
        </w:rPr>
        <w:t>mjr Tadeusz SZCZĘSNY</w:t>
      </w:r>
      <w:r w:rsidRPr="00F3272E">
        <w:rPr>
          <w:rFonts w:ascii="Arial" w:hAnsi="Arial" w:cs="Arial"/>
          <w:sz w:val="24"/>
          <w:szCs w:val="24"/>
        </w:rPr>
        <w:t xml:space="preserve">, tel. 261 410 353). </w:t>
      </w:r>
    </w:p>
    <w:p w:rsidR="00B443CC" w:rsidRDefault="00B443CC" w:rsidP="00B443CC">
      <w:pPr>
        <w:pStyle w:val="Akapitzlist"/>
        <w:spacing w:before="60" w:after="60"/>
        <w:ind w:left="928"/>
        <w:jc w:val="both"/>
        <w:rPr>
          <w:rFonts w:ascii="Arial" w:hAnsi="Arial" w:cs="Arial"/>
          <w:sz w:val="24"/>
          <w:szCs w:val="24"/>
        </w:rPr>
      </w:pPr>
    </w:p>
    <w:p w:rsidR="00B443CC" w:rsidRDefault="00B443CC" w:rsidP="00B443CC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B443CC" w:rsidRDefault="00B443CC" w:rsidP="00B443CC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C033D3" w:rsidRDefault="00C033D3" w:rsidP="00C033D3">
      <w:pPr>
        <w:pStyle w:val="Akapitzlist"/>
        <w:numPr>
          <w:ilvl w:val="0"/>
          <w:numId w:val="2"/>
        </w:numPr>
        <w:spacing w:before="60" w:after="60"/>
        <w:ind w:left="567" w:hanging="567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PRZEBIEG SEMINARIUM: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47"/>
        <w:gridCol w:w="3289"/>
        <w:gridCol w:w="3232"/>
        <w:gridCol w:w="879"/>
      </w:tblGrid>
      <w:tr w:rsidR="00FC24F1" w:rsidRPr="00B70AA2" w:rsidTr="004562D5">
        <w:trPr>
          <w:trHeight w:val="403"/>
          <w:tblHeader/>
        </w:trPr>
        <w:tc>
          <w:tcPr>
            <w:tcW w:w="709" w:type="dxa"/>
            <w:vAlign w:val="center"/>
          </w:tcPr>
          <w:p w:rsidR="002103B3" w:rsidRPr="00B70AA2" w:rsidRDefault="002103B3" w:rsidP="00B70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AA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47" w:type="dxa"/>
            <w:vAlign w:val="center"/>
          </w:tcPr>
          <w:p w:rsidR="002103B3" w:rsidRPr="00B70AA2" w:rsidRDefault="002103B3" w:rsidP="00B70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AA2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</w:tc>
        <w:tc>
          <w:tcPr>
            <w:tcW w:w="3289" w:type="dxa"/>
            <w:vAlign w:val="center"/>
          </w:tcPr>
          <w:p w:rsidR="002103B3" w:rsidRPr="00B70AA2" w:rsidRDefault="002103B3" w:rsidP="00B70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AA2">
              <w:rPr>
                <w:rFonts w:ascii="Arial" w:hAnsi="Arial" w:cs="Arial"/>
                <w:b/>
                <w:sz w:val="18"/>
                <w:szCs w:val="18"/>
              </w:rPr>
              <w:t>TEMAT/PRZEDSIĘWZIĘCIE</w:t>
            </w:r>
          </w:p>
        </w:tc>
        <w:tc>
          <w:tcPr>
            <w:tcW w:w="3232" w:type="dxa"/>
            <w:vAlign w:val="center"/>
          </w:tcPr>
          <w:p w:rsidR="002103B3" w:rsidRPr="00B70AA2" w:rsidRDefault="002103B3" w:rsidP="00B70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AA2">
              <w:rPr>
                <w:rFonts w:ascii="Arial" w:hAnsi="Arial" w:cs="Arial"/>
                <w:b/>
                <w:sz w:val="18"/>
                <w:szCs w:val="18"/>
              </w:rPr>
              <w:t>PROWADZĄCY</w:t>
            </w:r>
          </w:p>
        </w:tc>
        <w:tc>
          <w:tcPr>
            <w:tcW w:w="879" w:type="dxa"/>
            <w:vAlign w:val="center"/>
          </w:tcPr>
          <w:p w:rsidR="002103B3" w:rsidRPr="00B70AA2" w:rsidRDefault="002103B3" w:rsidP="00B70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AA2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B70AA2" w:rsidRPr="00B70AA2" w:rsidTr="004562D5">
        <w:trPr>
          <w:trHeight w:val="557"/>
        </w:trPr>
        <w:tc>
          <w:tcPr>
            <w:tcW w:w="709" w:type="dxa"/>
            <w:vAlign w:val="center"/>
          </w:tcPr>
          <w:p w:rsidR="002103B3" w:rsidRPr="00B70AA2" w:rsidRDefault="002103B3" w:rsidP="00B70A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2103B3" w:rsidRPr="00B70AA2" w:rsidRDefault="002103B3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9.00-9.10</w:t>
            </w:r>
            <w:r w:rsidRPr="00B70AA2">
              <w:rPr>
                <w:rFonts w:ascii="Arial" w:hAnsi="Arial" w:cs="Arial"/>
                <w:sz w:val="18"/>
                <w:szCs w:val="18"/>
              </w:rPr>
              <w:br/>
              <w:t>(10’)</w:t>
            </w:r>
          </w:p>
        </w:tc>
        <w:tc>
          <w:tcPr>
            <w:tcW w:w="3289" w:type="dxa"/>
            <w:vAlign w:val="center"/>
          </w:tcPr>
          <w:p w:rsidR="002103B3" w:rsidRPr="00B70AA2" w:rsidRDefault="00AF2FA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Powitanie, wprowadzenie</w:t>
            </w:r>
          </w:p>
        </w:tc>
        <w:tc>
          <w:tcPr>
            <w:tcW w:w="3232" w:type="dxa"/>
            <w:vAlign w:val="center"/>
          </w:tcPr>
          <w:p w:rsidR="002103B3" w:rsidRPr="00B70AA2" w:rsidRDefault="00AF2FA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 xml:space="preserve">Dziekan WNS UG / </w:t>
            </w:r>
            <w:r w:rsidR="00D9471F">
              <w:rPr>
                <w:rFonts w:ascii="Arial" w:hAnsi="Arial" w:cs="Arial"/>
                <w:sz w:val="18"/>
                <w:szCs w:val="18"/>
              </w:rPr>
              <w:br/>
            </w:r>
            <w:r w:rsidRPr="00B70AA2">
              <w:rPr>
                <w:rFonts w:ascii="Arial" w:hAnsi="Arial" w:cs="Arial"/>
                <w:sz w:val="18"/>
                <w:szCs w:val="18"/>
              </w:rPr>
              <w:t>Dyr. Instytutu Politologii</w:t>
            </w:r>
          </w:p>
        </w:tc>
        <w:tc>
          <w:tcPr>
            <w:tcW w:w="879" w:type="dxa"/>
            <w:vAlign w:val="center"/>
          </w:tcPr>
          <w:p w:rsidR="002103B3" w:rsidRPr="00B70AA2" w:rsidRDefault="002103B3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AA2" w:rsidRPr="00B70AA2" w:rsidTr="004562D5">
        <w:trPr>
          <w:trHeight w:val="557"/>
        </w:trPr>
        <w:tc>
          <w:tcPr>
            <w:tcW w:w="709" w:type="dxa"/>
            <w:vAlign w:val="center"/>
          </w:tcPr>
          <w:p w:rsidR="00AF2FA5" w:rsidRPr="00B70AA2" w:rsidRDefault="00AF2FA5" w:rsidP="00B70A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F52C5" w:rsidRPr="00B70AA2" w:rsidRDefault="004F52C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9.10-9.20</w:t>
            </w:r>
          </w:p>
          <w:p w:rsidR="00AF2FA5" w:rsidRPr="00B70AA2" w:rsidRDefault="004F52C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(10’)</w:t>
            </w:r>
          </w:p>
        </w:tc>
        <w:tc>
          <w:tcPr>
            <w:tcW w:w="3289" w:type="dxa"/>
            <w:vAlign w:val="center"/>
          </w:tcPr>
          <w:p w:rsidR="00AF2FA5" w:rsidRPr="00B70AA2" w:rsidRDefault="00AF2FA5" w:rsidP="002F5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 xml:space="preserve">Przedstawienie </w:t>
            </w:r>
            <w:r w:rsidR="002F549B">
              <w:rPr>
                <w:rFonts w:ascii="Arial" w:hAnsi="Arial" w:cs="Arial"/>
                <w:sz w:val="18"/>
                <w:szCs w:val="18"/>
              </w:rPr>
              <w:t xml:space="preserve">celu projektu NUP </w:t>
            </w:r>
          </w:p>
        </w:tc>
        <w:tc>
          <w:tcPr>
            <w:tcW w:w="3232" w:type="dxa"/>
            <w:vAlign w:val="center"/>
          </w:tcPr>
          <w:p w:rsidR="00AF2FA5" w:rsidRPr="00B70AA2" w:rsidRDefault="00AF2FA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płk Jarosław MOKRZYCKI</w:t>
            </w:r>
          </w:p>
          <w:p w:rsidR="00AF2FA5" w:rsidRPr="00B70AA2" w:rsidRDefault="00AF2FA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Dyrektor CDiS SZ</w:t>
            </w:r>
          </w:p>
        </w:tc>
        <w:tc>
          <w:tcPr>
            <w:tcW w:w="879" w:type="dxa"/>
            <w:vAlign w:val="center"/>
          </w:tcPr>
          <w:p w:rsidR="00AF2FA5" w:rsidRPr="00B70AA2" w:rsidRDefault="00AF2FA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AA2" w:rsidRPr="00B70AA2" w:rsidTr="004562D5">
        <w:trPr>
          <w:trHeight w:val="611"/>
        </w:trPr>
        <w:tc>
          <w:tcPr>
            <w:tcW w:w="709" w:type="dxa"/>
            <w:vAlign w:val="center"/>
          </w:tcPr>
          <w:p w:rsidR="00AF2FA5" w:rsidRPr="00B70AA2" w:rsidRDefault="00AF2FA5" w:rsidP="00B70A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F52C5" w:rsidRPr="00B70AA2" w:rsidRDefault="004F52C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9.20-9.50</w:t>
            </w:r>
          </w:p>
          <w:p w:rsidR="00AF2FA5" w:rsidRPr="00B70AA2" w:rsidRDefault="004F52C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(30’)</w:t>
            </w:r>
          </w:p>
        </w:tc>
        <w:tc>
          <w:tcPr>
            <w:tcW w:w="3289" w:type="dxa"/>
            <w:vAlign w:val="center"/>
          </w:tcPr>
          <w:p w:rsidR="00AF2FA5" w:rsidRPr="00B70AA2" w:rsidRDefault="00AF2FA5" w:rsidP="00B70AA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WYKŁAD WPROWADZAJĄCY</w:t>
            </w:r>
          </w:p>
          <w:p w:rsidR="00AF2FA5" w:rsidRPr="00B70AA2" w:rsidRDefault="00414A8B" w:rsidP="00B70AA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2D5">
              <w:rPr>
                <w:rFonts w:ascii="Arial" w:hAnsi="Arial" w:cs="Arial"/>
                <w:sz w:val="18"/>
                <w:szCs w:val="18"/>
              </w:rPr>
              <w:t>n</w:t>
            </w:r>
            <w:r w:rsidR="00AF2FA5" w:rsidRPr="004562D5">
              <w:rPr>
                <w:rFonts w:ascii="Arial" w:hAnsi="Arial" w:cs="Arial"/>
                <w:sz w:val="18"/>
                <w:szCs w:val="18"/>
              </w:rPr>
              <w:t>t.</w:t>
            </w:r>
            <w:r w:rsidRPr="004562D5">
              <w:rPr>
                <w:rFonts w:ascii="Arial" w:hAnsi="Arial" w:cs="Arial"/>
                <w:sz w:val="18"/>
                <w:szCs w:val="18"/>
              </w:rPr>
              <w:t xml:space="preserve"> Wpływ geopolityki na sprawy Polski </w:t>
            </w:r>
          </w:p>
        </w:tc>
        <w:tc>
          <w:tcPr>
            <w:tcW w:w="3232" w:type="dxa"/>
            <w:vAlign w:val="center"/>
          </w:tcPr>
          <w:p w:rsidR="00414A8B" w:rsidRDefault="00414A8B" w:rsidP="00414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4A8B" w:rsidRPr="00414A8B" w:rsidRDefault="00B9763F" w:rsidP="00414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 hab. </w:t>
            </w:r>
            <w:r w:rsidR="00414A8B" w:rsidRPr="00414A8B">
              <w:rPr>
                <w:rFonts w:ascii="Arial" w:hAnsi="Arial" w:cs="Arial"/>
                <w:sz w:val="18"/>
                <w:szCs w:val="18"/>
              </w:rPr>
              <w:t xml:space="preserve"> Hubert </w:t>
            </w:r>
            <w:r w:rsidR="00D9471F" w:rsidRPr="00414A8B">
              <w:rPr>
                <w:rFonts w:ascii="Arial" w:hAnsi="Arial" w:cs="Arial"/>
                <w:sz w:val="18"/>
                <w:szCs w:val="18"/>
              </w:rPr>
              <w:t>KRÓLIKOWSKI</w:t>
            </w:r>
          </w:p>
          <w:p w:rsidR="00AF2FA5" w:rsidRPr="00414A8B" w:rsidRDefault="00414A8B" w:rsidP="00414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A8B">
              <w:rPr>
                <w:rFonts w:ascii="Arial" w:hAnsi="Arial" w:cs="Arial"/>
                <w:sz w:val="18"/>
                <w:szCs w:val="18"/>
              </w:rPr>
              <w:t xml:space="preserve">Departament Analiz </w:t>
            </w:r>
            <w:r w:rsidR="008A5551" w:rsidRPr="00414A8B">
              <w:rPr>
                <w:rFonts w:ascii="Arial" w:hAnsi="Arial" w:cs="Arial"/>
                <w:sz w:val="18"/>
                <w:szCs w:val="18"/>
              </w:rPr>
              <w:t>KPRM</w:t>
            </w:r>
          </w:p>
          <w:p w:rsidR="008A5551" w:rsidRPr="00B70AA2" w:rsidRDefault="008A5551" w:rsidP="00414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AF2FA5" w:rsidRPr="00B70AA2" w:rsidRDefault="00AF2FA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AA2" w:rsidRPr="00B70AA2" w:rsidTr="004562D5">
        <w:trPr>
          <w:trHeight w:val="611"/>
        </w:trPr>
        <w:tc>
          <w:tcPr>
            <w:tcW w:w="709" w:type="dxa"/>
            <w:vAlign w:val="center"/>
          </w:tcPr>
          <w:p w:rsidR="004F52C5" w:rsidRPr="00B70AA2" w:rsidRDefault="004F52C5" w:rsidP="00B70A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F52C5" w:rsidRPr="00B70AA2" w:rsidRDefault="004F52C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9.50-10.00</w:t>
            </w:r>
          </w:p>
          <w:p w:rsidR="004F52C5" w:rsidRPr="00B70AA2" w:rsidRDefault="004F52C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(10’)</w:t>
            </w:r>
          </w:p>
        </w:tc>
        <w:tc>
          <w:tcPr>
            <w:tcW w:w="3289" w:type="dxa"/>
            <w:vAlign w:val="center"/>
          </w:tcPr>
          <w:p w:rsidR="00C41649" w:rsidRPr="00C41649" w:rsidRDefault="004F52C5" w:rsidP="00B70AA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649"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  <w:p w:rsidR="004F52C5" w:rsidRPr="00414A8B" w:rsidRDefault="00C41649" w:rsidP="00C4164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A8B">
              <w:rPr>
                <w:rFonts w:ascii="Arial" w:hAnsi="Arial" w:cs="Arial"/>
                <w:b/>
                <w:sz w:val="18"/>
                <w:szCs w:val="18"/>
              </w:rPr>
              <w:t>Trendy i i</w:t>
            </w:r>
            <w:r w:rsidR="004F52C5" w:rsidRPr="00414A8B">
              <w:rPr>
                <w:rFonts w:ascii="Arial" w:hAnsi="Arial" w:cs="Arial"/>
                <w:b/>
                <w:sz w:val="18"/>
                <w:szCs w:val="18"/>
              </w:rPr>
              <w:t>mplikacje</w:t>
            </w:r>
            <w:r w:rsidRPr="00414A8B">
              <w:rPr>
                <w:rFonts w:ascii="Arial" w:hAnsi="Arial" w:cs="Arial"/>
                <w:b/>
                <w:sz w:val="18"/>
                <w:szCs w:val="18"/>
              </w:rPr>
              <w:t xml:space="preserve"> w geopolityce </w:t>
            </w:r>
          </w:p>
        </w:tc>
        <w:tc>
          <w:tcPr>
            <w:tcW w:w="3232" w:type="dxa"/>
            <w:vAlign w:val="center"/>
          </w:tcPr>
          <w:p w:rsidR="00C41649" w:rsidRPr="00C41649" w:rsidRDefault="00C41649" w:rsidP="008A55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649">
              <w:rPr>
                <w:rFonts w:ascii="Arial" w:hAnsi="Arial" w:cs="Arial"/>
                <w:b/>
                <w:sz w:val="18"/>
                <w:szCs w:val="18"/>
              </w:rPr>
              <w:t>MODERATOR</w:t>
            </w:r>
          </w:p>
          <w:p w:rsidR="008A5551" w:rsidRDefault="008A5551" w:rsidP="008A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hab. </w:t>
            </w:r>
            <w:r w:rsidRPr="008A5551">
              <w:rPr>
                <w:rFonts w:ascii="Arial" w:hAnsi="Arial" w:cs="Arial"/>
                <w:sz w:val="18"/>
                <w:szCs w:val="18"/>
              </w:rPr>
              <w:t>Piotr Niwin</w:t>
            </w:r>
            <w:r>
              <w:rPr>
                <w:rFonts w:ascii="Arial" w:hAnsi="Arial" w:cs="Arial"/>
                <w:sz w:val="18"/>
                <w:szCs w:val="18"/>
              </w:rPr>
              <w:t>ski</w:t>
            </w:r>
          </w:p>
          <w:p w:rsidR="004F52C5" w:rsidRPr="00B70AA2" w:rsidRDefault="008A5551" w:rsidP="008A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</w:t>
            </w:r>
            <w:r w:rsidRPr="008A5551">
              <w:rPr>
                <w:rFonts w:ascii="Arial" w:hAnsi="Arial" w:cs="Arial"/>
                <w:sz w:val="18"/>
                <w:szCs w:val="18"/>
              </w:rPr>
              <w:t xml:space="preserve"> U</w:t>
            </w:r>
            <w:r>
              <w:rPr>
                <w:rFonts w:ascii="Arial" w:hAnsi="Arial" w:cs="Arial"/>
                <w:sz w:val="18"/>
                <w:szCs w:val="18"/>
              </w:rPr>
              <w:t>niwersytetu Gdańskiego</w:t>
            </w:r>
          </w:p>
        </w:tc>
        <w:tc>
          <w:tcPr>
            <w:tcW w:w="879" w:type="dxa"/>
            <w:vAlign w:val="center"/>
          </w:tcPr>
          <w:p w:rsidR="004F52C5" w:rsidRPr="00B70AA2" w:rsidRDefault="004F52C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611"/>
        </w:trPr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10.00-10.15</w:t>
            </w:r>
            <w:r w:rsidRPr="00B70AA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B70AA2">
              <w:rPr>
                <w:rFonts w:ascii="Arial" w:hAnsi="Arial" w:cs="Arial"/>
                <w:sz w:val="18"/>
                <w:szCs w:val="18"/>
              </w:rPr>
              <w:t>’)</w:t>
            </w:r>
          </w:p>
        </w:tc>
        <w:tc>
          <w:tcPr>
            <w:tcW w:w="3289" w:type="dxa"/>
            <w:vAlign w:val="center"/>
          </w:tcPr>
          <w:p w:rsidR="00C46DA9" w:rsidRPr="002F549B" w:rsidRDefault="00C46DA9" w:rsidP="00C46D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Rozważania o istocie geopolityki</w:t>
            </w:r>
          </w:p>
        </w:tc>
        <w:tc>
          <w:tcPr>
            <w:tcW w:w="3232" w:type="dxa"/>
            <w:vAlign w:val="center"/>
          </w:tcPr>
          <w:p w:rsidR="00C46DA9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 hab. Jan Wendt</w:t>
            </w:r>
          </w:p>
          <w:p w:rsidR="00C46DA9" w:rsidRPr="002F549B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Polskie Towarzystwo Geopolityczne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611"/>
        </w:trPr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  <w:r w:rsidRPr="00B70AA2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70A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70AA2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</w:t>
            </w:r>
            <w:r w:rsidRPr="00B70AA2">
              <w:rPr>
                <w:rFonts w:ascii="Arial" w:hAnsi="Arial" w:cs="Arial"/>
                <w:sz w:val="18"/>
                <w:szCs w:val="18"/>
              </w:rPr>
              <w:t>’)</w:t>
            </w:r>
          </w:p>
        </w:tc>
        <w:tc>
          <w:tcPr>
            <w:tcW w:w="3289" w:type="dxa"/>
            <w:vAlign w:val="center"/>
          </w:tcPr>
          <w:p w:rsidR="00C46DA9" w:rsidRPr="00B70AA2" w:rsidRDefault="00C46DA9" w:rsidP="00C46D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9B">
              <w:rPr>
                <w:rFonts w:ascii="Arial" w:hAnsi="Arial" w:cs="Arial"/>
                <w:sz w:val="18"/>
                <w:szCs w:val="18"/>
              </w:rPr>
              <w:t xml:space="preserve">Kierunki badań w geopolityce </w:t>
            </w:r>
          </w:p>
        </w:tc>
        <w:tc>
          <w:tcPr>
            <w:tcW w:w="3232" w:type="dxa"/>
            <w:vAlign w:val="center"/>
          </w:tcPr>
          <w:p w:rsidR="00C46DA9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9B">
              <w:rPr>
                <w:rFonts w:ascii="Arial" w:hAnsi="Arial" w:cs="Arial"/>
                <w:sz w:val="18"/>
                <w:szCs w:val="18"/>
              </w:rPr>
              <w:t>dr Tomasz PAWŁUSZKO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Akademia Wojsk Lądowych 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611"/>
        </w:trPr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6D7991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991">
              <w:rPr>
                <w:rFonts w:ascii="Arial" w:hAnsi="Arial" w:cs="Arial"/>
                <w:sz w:val="18"/>
                <w:szCs w:val="18"/>
              </w:rPr>
              <w:t>10.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D7991">
              <w:rPr>
                <w:rFonts w:ascii="Arial" w:hAnsi="Arial" w:cs="Arial"/>
                <w:sz w:val="18"/>
                <w:szCs w:val="18"/>
              </w:rPr>
              <w:t>-10.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991">
              <w:rPr>
                <w:rFonts w:ascii="Arial" w:hAnsi="Arial" w:cs="Arial"/>
                <w:sz w:val="18"/>
                <w:szCs w:val="18"/>
              </w:rPr>
              <w:t>(15’)</w:t>
            </w:r>
          </w:p>
        </w:tc>
        <w:tc>
          <w:tcPr>
            <w:tcW w:w="3289" w:type="dxa"/>
            <w:vAlign w:val="center"/>
          </w:tcPr>
          <w:p w:rsidR="00C46DA9" w:rsidRPr="00B70AA2" w:rsidRDefault="00C46DA9" w:rsidP="00C46D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Zidentyfikowane prognozy i trendy </w:t>
            </w:r>
            <w:r>
              <w:rPr>
                <w:rFonts w:ascii="Arial" w:hAnsi="Arial" w:cs="Arial"/>
                <w:sz w:val="18"/>
                <w:szCs w:val="18"/>
              </w:rPr>
              <w:br/>
              <w:t>w geopolityce wg. wybranych dokumentów NATO</w:t>
            </w:r>
          </w:p>
        </w:tc>
        <w:tc>
          <w:tcPr>
            <w:tcW w:w="3232" w:type="dxa"/>
            <w:vAlign w:val="center"/>
          </w:tcPr>
          <w:p w:rsidR="00C46DA9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ppłk Cezary PAWLAK 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Doktryn i Szkolenia SZ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611"/>
        </w:trPr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6D7991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  <w:r w:rsidRPr="006D7991">
              <w:rPr>
                <w:rFonts w:ascii="Arial" w:hAnsi="Arial" w:cs="Arial"/>
                <w:sz w:val="18"/>
                <w:szCs w:val="18"/>
              </w:rPr>
              <w:t>5-1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799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991">
              <w:rPr>
                <w:rFonts w:ascii="Arial" w:hAnsi="Arial" w:cs="Arial"/>
                <w:sz w:val="18"/>
                <w:szCs w:val="18"/>
              </w:rPr>
              <w:t>(15’)</w:t>
            </w:r>
          </w:p>
        </w:tc>
        <w:tc>
          <w:tcPr>
            <w:tcW w:w="3289" w:type="dxa"/>
            <w:vAlign w:val="center"/>
          </w:tcPr>
          <w:p w:rsidR="00C46DA9" w:rsidRPr="00B70AA2" w:rsidRDefault="00C46DA9" w:rsidP="00C46D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 xml:space="preserve">Globalna rywalizacja mocarstw jako zagrożenie bezpieczeństwa państwa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70AA2">
              <w:rPr>
                <w:rFonts w:ascii="Arial" w:hAnsi="Arial" w:cs="Arial"/>
                <w:sz w:val="18"/>
                <w:szCs w:val="18"/>
              </w:rPr>
              <w:t>i determinanta wyznaczająca kształt polskiej polityki bezpieczeństwa</w:t>
            </w:r>
          </w:p>
        </w:tc>
        <w:tc>
          <w:tcPr>
            <w:tcW w:w="3232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prof. Piotr MICKIEWICZ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Uniwersytet Gdański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11.00-11.20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(20’)</w:t>
            </w:r>
          </w:p>
        </w:tc>
        <w:tc>
          <w:tcPr>
            <w:tcW w:w="3289" w:type="dxa"/>
            <w:vAlign w:val="center"/>
          </w:tcPr>
          <w:p w:rsidR="00C46DA9" w:rsidRPr="00C41649" w:rsidRDefault="00C46DA9" w:rsidP="00C46DA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649">
              <w:rPr>
                <w:rFonts w:ascii="Arial" w:hAnsi="Arial" w:cs="Arial"/>
                <w:b/>
                <w:sz w:val="18"/>
                <w:szCs w:val="18"/>
              </w:rPr>
              <w:t>Przerwa kawowa</w:t>
            </w:r>
          </w:p>
        </w:tc>
        <w:tc>
          <w:tcPr>
            <w:tcW w:w="3232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---------------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11.20- 11.50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(30’)</w:t>
            </w:r>
          </w:p>
        </w:tc>
        <w:tc>
          <w:tcPr>
            <w:tcW w:w="3289" w:type="dxa"/>
            <w:vAlign w:val="center"/>
          </w:tcPr>
          <w:p w:rsidR="00C46DA9" w:rsidRPr="00B70AA2" w:rsidRDefault="00C46DA9" w:rsidP="00C46D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 xml:space="preserve">Rywalizacja arktyczna jako zagrożenie bezpieczeństwa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70AA2">
              <w:rPr>
                <w:rFonts w:ascii="Arial" w:hAnsi="Arial" w:cs="Arial"/>
                <w:sz w:val="18"/>
                <w:szCs w:val="18"/>
              </w:rPr>
              <w:t>o charakterze globalnym i militarn</w:t>
            </w:r>
            <w:r>
              <w:rPr>
                <w:rFonts w:ascii="Arial" w:hAnsi="Arial" w:cs="Arial"/>
                <w:sz w:val="18"/>
                <w:szCs w:val="18"/>
              </w:rPr>
              <w:t>ym</w:t>
            </w:r>
          </w:p>
        </w:tc>
        <w:tc>
          <w:tcPr>
            <w:tcW w:w="3232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 xml:space="preserve">prof. Krzysztof KUBIAK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70AA2">
              <w:rPr>
                <w:rFonts w:ascii="Arial" w:hAnsi="Arial" w:cs="Arial"/>
                <w:sz w:val="18"/>
                <w:szCs w:val="18"/>
              </w:rPr>
              <w:t>Uniwersytet Jana K</w:t>
            </w:r>
            <w:r>
              <w:rPr>
                <w:rFonts w:ascii="Arial" w:hAnsi="Arial" w:cs="Arial"/>
                <w:sz w:val="18"/>
                <w:szCs w:val="18"/>
              </w:rPr>
              <w:t>ochanowskiego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600"/>
        </w:trPr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11.50-12.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(30’)</w:t>
            </w:r>
          </w:p>
        </w:tc>
        <w:tc>
          <w:tcPr>
            <w:tcW w:w="3289" w:type="dxa"/>
            <w:vAlign w:val="center"/>
          </w:tcPr>
          <w:p w:rsidR="00C46DA9" w:rsidRPr="00B70AA2" w:rsidRDefault="00C46DA9" w:rsidP="00C46D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 xml:space="preserve">Procesy dysfunkcyjności państw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70AA2">
              <w:rPr>
                <w:rFonts w:ascii="Arial" w:hAnsi="Arial" w:cs="Arial"/>
                <w:sz w:val="18"/>
                <w:szCs w:val="18"/>
              </w:rPr>
              <w:t>w Afryce. Konsekwencje dla stabilności Unii Europejskiej -</w:t>
            </w:r>
          </w:p>
        </w:tc>
        <w:tc>
          <w:tcPr>
            <w:tcW w:w="3232" w:type="dxa"/>
            <w:vAlign w:val="center"/>
          </w:tcPr>
          <w:p w:rsidR="00C46DA9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 xml:space="preserve">dr Margot STAŃCZYK-MINKIEWICZ 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Uniwersytet Gdański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337"/>
        </w:trPr>
        <w:tc>
          <w:tcPr>
            <w:tcW w:w="709" w:type="dxa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C46DA9" w:rsidRPr="00414A8B" w:rsidRDefault="00C46DA9" w:rsidP="00C46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A8B">
              <w:rPr>
                <w:rFonts w:ascii="Arial" w:hAnsi="Arial" w:cs="Arial"/>
                <w:b/>
                <w:sz w:val="18"/>
                <w:szCs w:val="18"/>
              </w:rPr>
              <w:t>Dyskusja panelowa/ Pytania</w:t>
            </w:r>
          </w:p>
        </w:tc>
        <w:tc>
          <w:tcPr>
            <w:tcW w:w="3232" w:type="dxa"/>
            <w:vAlign w:val="center"/>
          </w:tcPr>
          <w:p w:rsidR="00C46DA9" w:rsidRPr="00C41649" w:rsidRDefault="00C46DA9" w:rsidP="00C46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649">
              <w:rPr>
                <w:rFonts w:ascii="Arial" w:hAnsi="Arial" w:cs="Arial"/>
                <w:b/>
                <w:sz w:val="18"/>
                <w:szCs w:val="18"/>
              </w:rPr>
              <w:t>MODERATOR</w:t>
            </w:r>
          </w:p>
          <w:p w:rsidR="00C46DA9" w:rsidRPr="008A5551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51">
              <w:rPr>
                <w:rFonts w:ascii="Arial" w:hAnsi="Arial" w:cs="Arial"/>
                <w:sz w:val="18"/>
                <w:szCs w:val="18"/>
              </w:rPr>
              <w:t>dr hab. Piotr NIWINSKI</w:t>
            </w:r>
          </w:p>
          <w:p w:rsidR="00C46DA9" w:rsidRPr="008A5551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51">
              <w:rPr>
                <w:rFonts w:ascii="Arial" w:hAnsi="Arial" w:cs="Arial"/>
                <w:sz w:val="18"/>
                <w:szCs w:val="18"/>
              </w:rPr>
              <w:t>prof. Uniwersytetu Gdańskiego</w:t>
            </w:r>
          </w:p>
        </w:tc>
        <w:tc>
          <w:tcPr>
            <w:tcW w:w="879" w:type="dxa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337"/>
        </w:trPr>
        <w:tc>
          <w:tcPr>
            <w:tcW w:w="709" w:type="dxa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12.35 -12.45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(10’)</w:t>
            </w:r>
          </w:p>
        </w:tc>
        <w:tc>
          <w:tcPr>
            <w:tcW w:w="328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649">
              <w:rPr>
                <w:rFonts w:ascii="Arial" w:hAnsi="Arial" w:cs="Arial"/>
                <w:b/>
                <w:sz w:val="18"/>
                <w:szCs w:val="18"/>
              </w:rPr>
              <w:t>Część 2</w:t>
            </w:r>
            <w:r w:rsidRPr="00B70A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6DA9" w:rsidRPr="00414A8B" w:rsidRDefault="00C46DA9" w:rsidP="00C46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A8B">
              <w:rPr>
                <w:rFonts w:ascii="Arial" w:hAnsi="Arial" w:cs="Arial"/>
                <w:b/>
                <w:sz w:val="18"/>
                <w:szCs w:val="18"/>
              </w:rPr>
              <w:t>Zmiany w geopolityce i ich konsekwencja dla SZ</w:t>
            </w:r>
          </w:p>
        </w:tc>
        <w:tc>
          <w:tcPr>
            <w:tcW w:w="3232" w:type="dxa"/>
            <w:vAlign w:val="center"/>
          </w:tcPr>
          <w:p w:rsidR="00C46DA9" w:rsidRPr="00C41649" w:rsidRDefault="00C46DA9" w:rsidP="00C46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649">
              <w:rPr>
                <w:rFonts w:ascii="Arial" w:hAnsi="Arial" w:cs="Arial"/>
                <w:b/>
                <w:sz w:val="18"/>
                <w:szCs w:val="18"/>
              </w:rPr>
              <w:t>MODERATORZY</w:t>
            </w:r>
          </w:p>
          <w:p w:rsidR="00C46DA9" w:rsidRPr="008A5551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51">
              <w:rPr>
                <w:rFonts w:ascii="Arial" w:hAnsi="Arial" w:cs="Arial"/>
                <w:sz w:val="18"/>
                <w:szCs w:val="18"/>
              </w:rPr>
              <w:t>prof. Krzysztof KUBIAK</w:t>
            </w:r>
          </w:p>
          <w:p w:rsidR="00C46DA9" w:rsidRPr="008A5551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51">
              <w:rPr>
                <w:rFonts w:ascii="Arial" w:hAnsi="Arial" w:cs="Arial"/>
                <w:sz w:val="18"/>
                <w:szCs w:val="18"/>
              </w:rPr>
              <w:t xml:space="preserve">prof. Piotr MICKIEWICZ </w:t>
            </w:r>
          </w:p>
          <w:p w:rsidR="00C46DA9" w:rsidRPr="00F91487" w:rsidRDefault="00C46DA9" w:rsidP="00C46DA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A5551">
              <w:rPr>
                <w:rFonts w:ascii="Arial" w:hAnsi="Arial" w:cs="Arial"/>
                <w:sz w:val="18"/>
                <w:szCs w:val="18"/>
              </w:rPr>
              <w:t>Uniwersytet Gdański</w:t>
            </w:r>
          </w:p>
        </w:tc>
        <w:tc>
          <w:tcPr>
            <w:tcW w:w="879" w:type="dxa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527"/>
        </w:trPr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13.05-13.25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(20’)</w:t>
            </w:r>
          </w:p>
        </w:tc>
        <w:tc>
          <w:tcPr>
            <w:tcW w:w="3289" w:type="dxa"/>
            <w:vAlign w:val="center"/>
          </w:tcPr>
          <w:p w:rsidR="00C46DA9" w:rsidRPr="00B70AA2" w:rsidRDefault="00C46DA9" w:rsidP="00C46D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Przeobrażenia w prowadzeniu działań mor</w:t>
            </w:r>
            <w:r>
              <w:rPr>
                <w:rFonts w:ascii="Arial" w:hAnsi="Arial" w:cs="Arial"/>
                <w:sz w:val="18"/>
                <w:szCs w:val="18"/>
              </w:rPr>
              <w:t xml:space="preserve">skich na akwenach europejskich </w:t>
            </w:r>
          </w:p>
        </w:tc>
        <w:tc>
          <w:tcPr>
            <w:tcW w:w="3232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 xml:space="preserve">prof. Andrzej MAKOWSKI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70AA2">
              <w:rPr>
                <w:rFonts w:ascii="Arial" w:hAnsi="Arial" w:cs="Arial"/>
                <w:sz w:val="18"/>
                <w:szCs w:val="18"/>
              </w:rPr>
              <w:t>Akademia Marynarki Wojennej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519"/>
        </w:trPr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13.25-13.45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(20’)</w:t>
            </w:r>
          </w:p>
        </w:tc>
        <w:tc>
          <w:tcPr>
            <w:tcW w:w="3289" w:type="dxa"/>
            <w:vAlign w:val="center"/>
          </w:tcPr>
          <w:p w:rsidR="00C46DA9" w:rsidRPr="00B70AA2" w:rsidRDefault="00C46DA9" w:rsidP="00C46D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Działania hybrydowe</w:t>
            </w:r>
            <w:r>
              <w:rPr>
                <w:rFonts w:ascii="Arial" w:hAnsi="Arial" w:cs="Arial"/>
                <w:sz w:val="18"/>
                <w:szCs w:val="18"/>
              </w:rPr>
              <w:t xml:space="preserve"> i możliwości przeciwdziałania</w:t>
            </w:r>
          </w:p>
        </w:tc>
        <w:tc>
          <w:tcPr>
            <w:tcW w:w="3232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dr hab. Mirosław BANASIK Uniwersytet Jana K</w:t>
            </w:r>
            <w:r>
              <w:rPr>
                <w:rFonts w:ascii="Arial" w:hAnsi="Arial" w:cs="Arial"/>
                <w:sz w:val="18"/>
                <w:szCs w:val="18"/>
              </w:rPr>
              <w:t>ochanowskiego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464"/>
        </w:trPr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13.45-1</w:t>
            </w: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(15’)</w:t>
            </w:r>
          </w:p>
        </w:tc>
        <w:tc>
          <w:tcPr>
            <w:tcW w:w="3289" w:type="dxa"/>
            <w:vAlign w:val="center"/>
          </w:tcPr>
          <w:p w:rsidR="00C46DA9" w:rsidRPr="00414A8B" w:rsidRDefault="00C46DA9" w:rsidP="00C46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A8B">
              <w:rPr>
                <w:rFonts w:ascii="Arial" w:hAnsi="Arial" w:cs="Arial"/>
                <w:b/>
                <w:sz w:val="18"/>
                <w:szCs w:val="18"/>
              </w:rPr>
              <w:t xml:space="preserve">Dyskusja panelowa/Pytania </w:t>
            </w:r>
          </w:p>
        </w:tc>
        <w:tc>
          <w:tcPr>
            <w:tcW w:w="3232" w:type="dxa"/>
            <w:vAlign w:val="center"/>
          </w:tcPr>
          <w:p w:rsidR="00C46DA9" w:rsidRPr="006D7991" w:rsidRDefault="00C46DA9" w:rsidP="00C46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991">
              <w:rPr>
                <w:rFonts w:ascii="Arial" w:hAnsi="Arial" w:cs="Arial"/>
                <w:b/>
                <w:sz w:val="18"/>
                <w:szCs w:val="18"/>
              </w:rPr>
              <w:t>MODERATORZY</w:t>
            </w:r>
          </w:p>
          <w:p w:rsidR="00C46DA9" w:rsidRPr="008A5551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51">
              <w:rPr>
                <w:rFonts w:ascii="Arial" w:hAnsi="Arial" w:cs="Arial"/>
                <w:sz w:val="18"/>
                <w:szCs w:val="18"/>
              </w:rPr>
              <w:t>prof. Krzysztof KUBIAK</w:t>
            </w:r>
          </w:p>
          <w:p w:rsidR="00C46DA9" w:rsidRPr="008A5551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51">
              <w:rPr>
                <w:rFonts w:ascii="Arial" w:hAnsi="Arial" w:cs="Arial"/>
                <w:sz w:val="18"/>
                <w:szCs w:val="18"/>
              </w:rPr>
              <w:t xml:space="preserve">prof. Piotr MICKIEWICZ </w:t>
            </w:r>
          </w:p>
          <w:p w:rsidR="00C46DA9" w:rsidRPr="00F91487" w:rsidRDefault="00C46DA9" w:rsidP="00C46DA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A5551">
              <w:rPr>
                <w:rFonts w:ascii="Arial" w:hAnsi="Arial" w:cs="Arial"/>
                <w:sz w:val="18"/>
                <w:szCs w:val="18"/>
              </w:rPr>
              <w:t>Uniwersytet Gdański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c>
          <w:tcPr>
            <w:tcW w:w="709" w:type="dxa"/>
            <w:vAlign w:val="center"/>
          </w:tcPr>
          <w:p w:rsidR="00C46DA9" w:rsidRPr="008A5551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14.10-14.25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(15’)</w:t>
            </w:r>
          </w:p>
        </w:tc>
        <w:tc>
          <w:tcPr>
            <w:tcW w:w="328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Podsumowanie seminarium</w:t>
            </w:r>
          </w:p>
        </w:tc>
        <w:tc>
          <w:tcPr>
            <w:tcW w:w="3232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 xml:space="preserve">Dziekan WNS UG /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70AA2">
              <w:rPr>
                <w:rFonts w:ascii="Arial" w:hAnsi="Arial" w:cs="Arial"/>
                <w:sz w:val="18"/>
                <w:szCs w:val="18"/>
              </w:rPr>
              <w:t xml:space="preserve">Dyr. Instytutu Politologii </w:t>
            </w:r>
            <w:r w:rsidRPr="00B70AA2">
              <w:rPr>
                <w:rFonts w:ascii="Arial" w:hAnsi="Arial" w:cs="Arial"/>
                <w:sz w:val="18"/>
                <w:szCs w:val="18"/>
              </w:rPr>
              <w:br/>
              <w:t xml:space="preserve">płk Jarosław MOKRZYCKI Dyr. CDiS 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423"/>
        </w:trPr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14.25-15.00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(35’)</w:t>
            </w:r>
          </w:p>
        </w:tc>
        <w:tc>
          <w:tcPr>
            <w:tcW w:w="3289" w:type="dxa"/>
            <w:vAlign w:val="center"/>
          </w:tcPr>
          <w:p w:rsidR="00C46DA9" w:rsidRPr="00C46DA9" w:rsidRDefault="00C46DA9" w:rsidP="00C46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DA9">
              <w:rPr>
                <w:rFonts w:ascii="Arial" w:hAnsi="Arial" w:cs="Arial"/>
                <w:b/>
                <w:sz w:val="18"/>
                <w:szCs w:val="18"/>
              </w:rPr>
              <w:t>Przerwa kawowa</w:t>
            </w:r>
          </w:p>
        </w:tc>
        <w:tc>
          <w:tcPr>
            <w:tcW w:w="3232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---------------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33A8" w:rsidRPr="00B70AA2" w:rsidRDefault="00BE33A8" w:rsidP="00B70AA2">
      <w:pPr>
        <w:jc w:val="center"/>
        <w:rPr>
          <w:rFonts w:ascii="Arial" w:hAnsi="Arial" w:cs="Arial"/>
        </w:rPr>
      </w:pPr>
    </w:p>
    <w:sectPr w:rsidR="00BE33A8" w:rsidRPr="00B70AA2" w:rsidSect="00646125">
      <w:headerReference w:type="default" r:id="rId12"/>
      <w:footerReference w:type="default" r:id="rId13"/>
      <w:pgSz w:w="11906" w:h="16838"/>
      <w:pgMar w:top="851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0E" w:rsidRDefault="006E130E">
      <w:pPr>
        <w:spacing w:after="0" w:line="240" w:lineRule="auto"/>
      </w:pPr>
      <w:r>
        <w:separator/>
      </w:r>
    </w:p>
  </w:endnote>
  <w:endnote w:type="continuationSeparator" w:id="0">
    <w:p w:rsidR="006E130E" w:rsidRDefault="006E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576045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67A8" w:rsidRPr="000D199F" w:rsidRDefault="00C033D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99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D19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D199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D19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46DA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D19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D199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D19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D199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D19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46DA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D19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67A8" w:rsidRDefault="006E1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0E" w:rsidRDefault="006E130E">
      <w:pPr>
        <w:spacing w:after="0" w:line="240" w:lineRule="auto"/>
      </w:pPr>
      <w:r>
        <w:separator/>
      </w:r>
    </w:p>
  </w:footnote>
  <w:footnote w:type="continuationSeparator" w:id="0">
    <w:p w:rsidR="006E130E" w:rsidRDefault="006E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A0" w:rsidRDefault="006E130E" w:rsidP="00B346A0">
    <w:pPr>
      <w:pStyle w:val="Nagwek"/>
      <w:tabs>
        <w:tab w:val="clear" w:pos="4536"/>
        <w:tab w:val="clear" w:pos="9072"/>
        <w:tab w:val="left" w:pos="282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6D4"/>
    <w:multiLevelType w:val="hybridMultilevel"/>
    <w:tmpl w:val="F3386892"/>
    <w:lvl w:ilvl="0" w:tplc="20C8E76A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196320"/>
    <w:multiLevelType w:val="hybridMultilevel"/>
    <w:tmpl w:val="26607A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DC37EA"/>
    <w:multiLevelType w:val="hybridMultilevel"/>
    <w:tmpl w:val="B308C0D0"/>
    <w:lvl w:ilvl="0" w:tplc="3014E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716B41"/>
    <w:multiLevelType w:val="hybridMultilevel"/>
    <w:tmpl w:val="6584F66C"/>
    <w:lvl w:ilvl="0" w:tplc="44445D90">
      <w:start w:val="1"/>
      <w:numFmt w:val="upperRoman"/>
      <w:lvlText w:val="%1."/>
      <w:lvlJc w:val="left"/>
      <w:pPr>
        <w:ind w:left="9291" w:hanging="360"/>
      </w:pPr>
      <w:rPr>
        <w:rFonts w:ascii="Arial" w:hAnsi="Arial" w:cs="Arial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92"/>
    <w:rsid w:val="00000C3D"/>
    <w:rsid w:val="00001752"/>
    <w:rsid w:val="00046F53"/>
    <w:rsid w:val="00047E70"/>
    <w:rsid w:val="00056ACD"/>
    <w:rsid w:val="00064DB1"/>
    <w:rsid w:val="00072D42"/>
    <w:rsid w:val="00072D6B"/>
    <w:rsid w:val="00086619"/>
    <w:rsid w:val="000901BD"/>
    <w:rsid w:val="00093866"/>
    <w:rsid w:val="000A5C6F"/>
    <w:rsid w:val="000A76C1"/>
    <w:rsid w:val="000B1063"/>
    <w:rsid w:val="000B1F68"/>
    <w:rsid w:val="000B363B"/>
    <w:rsid w:val="000C2EBB"/>
    <w:rsid w:val="000D2EA4"/>
    <w:rsid w:val="000E769F"/>
    <w:rsid w:val="000F699B"/>
    <w:rsid w:val="0010096B"/>
    <w:rsid w:val="00113594"/>
    <w:rsid w:val="00135BB9"/>
    <w:rsid w:val="00145A92"/>
    <w:rsid w:val="00153713"/>
    <w:rsid w:val="00172C02"/>
    <w:rsid w:val="00180DF6"/>
    <w:rsid w:val="00184542"/>
    <w:rsid w:val="00184919"/>
    <w:rsid w:val="00186688"/>
    <w:rsid w:val="001A0A6F"/>
    <w:rsid w:val="001A28A5"/>
    <w:rsid w:val="001A298E"/>
    <w:rsid w:val="001A718D"/>
    <w:rsid w:val="001C5C1E"/>
    <w:rsid w:val="001C79EA"/>
    <w:rsid w:val="001D0ECA"/>
    <w:rsid w:val="001E6251"/>
    <w:rsid w:val="001F4301"/>
    <w:rsid w:val="001F6AF2"/>
    <w:rsid w:val="0020380F"/>
    <w:rsid w:val="00204DF0"/>
    <w:rsid w:val="00204ECA"/>
    <w:rsid w:val="002103B3"/>
    <w:rsid w:val="002111F5"/>
    <w:rsid w:val="0022141F"/>
    <w:rsid w:val="00230655"/>
    <w:rsid w:val="00231A4B"/>
    <w:rsid w:val="00235D9C"/>
    <w:rsid w:val="00236EED"/>
    <w:rsid w:val="00247A2B"/>
    <w:rsid w:val="00263B4E"/>
    <w:rsid w:val="00266DD8"/>
    <w:rsid w:val="00270CDA"/>
    <w:rsid w:val="00270FBD"/>
    <w:rsid w:val="0027300D"/>
    <w:rsid w:val="00277C3F"/>
    <w:rsid w:val="00283AA3"/>
    <w:rsid w:val="00296DC8"/>
    <w:rsid w:val="002A0DC0"/>
    <w:rsid w:val="002A1A6B"/>
    <w:rsid w:val="002A62C9"/>
    <w:rsid w:val="002A6CD7"/>
    <w:rsid w:val="002B3A17"/>
    <w:rsid w:val="002C5959"/>
    <w:rsid w:val="002C6E9F"/>
    <w:rsid w:val="002C742B"/>
    <w:rsid w:val="002D4E33"/>
    <w:rsid w:val="002D4FD3"/>
    <w:rsid w:val="002E4010"/>
    <w:rsid w:val="002F0393"/>
    <w:rsid w:val="002F087D"/>
    <w:rsid w:val="002F549B"/>
    <w:rsid w:val="00302FC7"/>
    <w:rsid w:val="00312E37"/>
    <w:rsid w:val="0033393E"/>
    <w:rsid w:val="00337806"/>
    <w:rsid w:val="00344C92"/>
    <w:rsid w:val="00347943"/>
    <w:rsid w:val="00350174"/>
    <w:rsid w:val="003628C2"/>
    <w:rsid w:val="00367051"/>
    <w:rsid w:val="003715E1"/>
    <w:rsid w:val="00374604"/>
    <w:rsid w:val="00383542"/>
    <w:rsid w:val="00383F80"/>
    <w:rsid w:val="00391EB3"/>
    <w:rsid w:val="00392852"/>
    <w:rsid w:val="003947BE"/>
    <w:rsid w:val="00394B34"/>
    <w:rsid w:val="003972D6"/>
    <w:rsid w:val="003A4A09"/>
    <w:rsid w:val="003A7C8C"/>
    <w:rsid w:val="003B0968"/>
    <w:rsid w:val="003B579C"/>
    <w:rsid w:val="003B7CD4"/>
    <w:rsid w:val="003C221B"/>
    <w:rsid w:val="003C59F0"/>
    <w:rsid w:val="003D3184"/>
    <w:rsid w:val="003D3B94"/>
    <w:rsid w:val="003F7E1C"/>
    <w:rsid w:val="00407CB5"/>
    <w:rsid w:val="00412865"/>
    <w:rsid w:val="00414A8B"/>
    <w:rsid w:val="00414AB5"/>
    <w:rsid w:val="00421686"/>
    <w:rsid w:val="00426798"/>
    <w:rsid w:val="004331BD"/>
    <w:rsid w:val="004365A1"/>
    <w:rsid w:val="00446081"/>
    <w:rsid w:val="00446F81"/>
    <w:rsid w:val="004562D5"/>
    <w:rsid w:val="00482B52"/>
    <w:rsid w:val="00495E5F"/>
    <w:rsid w:val="004960E4"/>
    <w:rsid w:val="00496757"/>
    <w:rsid w:val="004A4C6F"/>
    <w:rsid w:val="004B5AFD"/>
    <w:rsid w:val="004C2138"/>
    <w:rsid w:val="004D1AFD"/>
    <w:rsid w:val="004D5B5F"/>
    <w:rsid w:val="004D6078"/>
    <w:rsid w:val="004D6307"/>
    <w:rsid w:val="004D70C7"/>
    <w:rsid w:val="004E2E18"/>
    <w:rsid w:val="004E663D"/>
    <w:rsid w:val="004F52C5"/>
    <w:rsid w:val="00502FC7"/>
    <w:rsid w:val="0050355A"/>
    <w:rsid w:val="005269B4"/>
    <w:rsid w:val="005322BF"/>
    <w:rsid w:val="0054726C"/>
    <w:rsid w:val="005617E7"/>
    <w:rsid w:val="00563FE4"/>
    <w:rsid w:val="00564CF2"/>
    <w:rsid w:val="005654C0"/>
    <w:rsid w:val="00571C54"/>
    <w:rsid w:val="00583FED"/>
    <w:rsid w:val="00595D45"/>
    <w:rsid w:val="00596A3C"/>
    <w:rsid w:val="005B133C"/>
    <w:rsid w:val="005B5AC8"/>
    <w:rsid w:val="005C4AA1"/>
    <w:rsid w:val="005C6E29"/>
    <w:rsid w:val="005D43B8"/>
    <w:rsid w:val="005F652C"/>
    <w:rsid w:val="005F7880"/>
    <w:rsid w:val="00607450"/>
    <w:rsid w:val="00610841"/>
    <w:rsid w:val="006138DE"/>
    <w:rsid w:val="00614ACA"/>
    <w:rsid w:val="0061606D"/>
    <w:rsid w:val="00617485"/>
    <w:rsid w:val="00626BAB"/>
    <w:rsid w:val="00633217"/>
    <w:rsid w:val="00646125"/>
    <w:rsid w:val="0064697A"/>
    <w:rsid w:val="006627D5"/>
    <w:rsid w:val="00664451"/>
    <w:rsid w:val="006868BA"/>
    <w:rsid w:val="006A26D4"/>
    <w:rsid w:val="006A57A5"/>
    <w:rsid w:val="006A6016"/>
    <w:rsid w:val="006A78D6"/>
    <w:rsid w:val="006B1AB0"/>
    <w:rsid w:val="006B1D19"/>
    <w:rsid w:val="006B3B43"/>
    <w:rsid w:val="006C48FC"/>
    <w:rsid w:val="006D0C34"/>
    <w:rsid w:val="006D7991"/>
    <w:rsid w:val="006E130E"/>
    <w:rsid w:val="006E1EE8"/>
    <w:rsid w:val="006E26AC"/>
    <w:rsid w:val="006E3390"/>
    <w:rsid w:val="006F109A"/>
    <w:rsid w:val="007044B0"/>
    <w:rsid w:val="00706710"/>
    <w:rsid w:val="00711841"/>
    <w:rsid w:val="00714911"/>
    <w:rsid w:val="007249C4"/>
    <w:rsid w:val="00734E40"/>
    <w:rsid w:val="00735D7D"/>
    <w:rsid w:val="00737032"/>
    <w:rsid w:val="0073736A"/>
    <w:rsid w:val="00744965"/>
    <w:rsid w:val="00757E89"/>
    <w:rsid w:val="00761FD6"/>
    <w:rsid w:val="00767F47"/>
    <w:rsid w:val="007747C8"/>
    <w:rsid w:val="00786770"/>
    <w:rsid w:val="00794965"/>
    <w:rsid w:val="00796D0A"/>
    <w:rsid w:val="007A5366"/>
    <w:rsid w:val="007A65BA"/>
    <w:rsid w:val="007B137B"/>
    <w:rsid w:val="007B1CF3"/>
    <w:rsid w:val="007B37FA"/>
    <w:rsid w:val="007D2C04"/>
    <w:rsid w:val="007E3791"/>
    <w:rsid w:val="007F5128"/>
    <w:rsid w:val="008036E1"/>
    <w:rsid w:val="00803C10"/>
    <w:rsid w:val="008055A7"/>
    <w:rsid w:val="008072CF"/>
    <w:rsid w:val="00815149"/>
    <w:rsid w:val="008224F1"/>
    <w:rsid w:val="00827B3F"/>
    <w:rsid w:val="0084077C"/>
    <w:rsid w:val="00850DDF"/>
    <w:rsid w:val="00856B22"/>
    <w:rsid w:val="00856EAA"/>
    <w:rsid w:val="008631E1"/>
    <w:rsid w:val="00880274"/>
    <w:rsid w:val="008871EF"/>
    <w:rsid w:val="00893122"/>
    <w:rsid w:val="00895F32"/>
    <w:rsid w:val="008A5551"/>
    <w:rsid w:val="008A7193"/>
    <w:rsid w:val="008A7598"/>
    <w:rsid w:val="008B04BA"/>
    <w:rsid w:val="008B3DE1"/>
    <w:rsid w:val="008B4250"/>
    <w:rsid w:val="008C0C41"/>
    <w:rsid w:val="008C5CB4"/>
    <w:rsid w:val="008D6E41"/>
    <w:rsid w:val="008E506F"/>
    <w:rsid w:val="008F1C47"/>
    <w:rsid w:val="008F507F"/>
    <w:rsid w:val="008F6925"/>
    <w:rsid w:val="0090128B"/>
    <w:rsid w:val="00906D13"/>
    <w:rsid w:val="00911348"/>
    <w:rsid w:val="0091174F"/>
    <w:rsid w:val="00914FFC"/>
    <w:rsid w:val="009202F9"/>
    <w:rsid w:val="00922A18"/>
    <w:rsid w:val="009250DF"/>
    <w:rsid w:val="0093084B"/>
    <w:rsid w:val="00935CA7"/>
    <w:rsid w:val="00946D46"/>
    <w:rsid w:val="0096316A"/>
    <w:rsid w:val="009655A8"/>
    <w:rsid w:val="0097265E"/>
    <w:rsid w:val="00973E6F"/>
    <w:rsid w:val="00985069"/>
    <w:rsid w:val="00997D41"/>
    <w:rsid w:val="009A2588"/>
    <w:rsid w:val="009A314E"/>
    <w:rsid w:val="009A58BA"/>
    <w:rsid w:val="009A69DD"/>
    <w:rsid w:val="009B43D1"/>
    <w:rsid w:val="009C06D4"/>
    <w:rsid w:val="009C0D77"/>
    <w:rsid w:val="009C3CEF"/>
    <w:rsid w:val="009D1DAB"/>
    <w:rsid w:val="009D37F4"/>
    <w:rsid w:val="009E1D48"/>
    <w:rsid w:val="009E434B"/>
    <w:rsid w:val="009F5F40"/>
    <w:rsid w:val="00A11BBD"/>
    <w:rsid w:val="00A13159"/>
    <w:rsid w:val="00A23691"/>
    <w:rsid w:val="00A32015"/>
    <w:rsid w:val="00A37CB3"/>
    <w:rsid w:val="00A459C1"/>
    <w:rsid w:val="00A5046C"/>
    <w:rsid w:val="00A569DA"/>
    <w:rsid w:val="00A70D67"/>
    <w:rsid w:val="00A71090"/>
    <w:rsid w:val="00A7173E"/>
    <w:rsid w:val="00A72460"/>
    <w:rsid w:val="00A74A11"/>
    <w:rsid w:val="00A808FA"/>
    <w:rsid w:val="00A865EE"/>
    <w:rsid w:val="00A86E85"/>
    <w:rsid w:val="00A901E4"/>
    <w:rsid w:val="00A907BD"/>
    <w:rsid w:val="00A90CCD"/>
    <w:rsid w:val="00AA4FB8"/>
    <w:rsid w:val="00AA68C3"/>
    <w:rsid w:val="00AD3412"/>
    <w:rsid w:val="00AD7151"/>
    <w:rsid w:val="00AF2FA5"/>
    <w:rsid w:val="00AF67A9"/>
    <w:rsid w:val="00AF69FD"/>
    <w:rsid w:val="00B04EA4"/>
    <w:rsid w:val="00B1446C"/>
    <w:rsid w:val="00B20A81"/>
    <w:rsid w:val="00B22EF1"/>
    <w:rsid w:val="00B27898"/>
    <w:rsid w:val="00B3267B"/>
    <w:rsid w:val="00B4361E"/>
    <w:rsid w:val="00B43B6B"/>
    <w:rsid w:val="00B443CC"/>
    <w:rsid w:val="00B460B3"/>
    <w:rsid w:val="00B53FFA"/>
    <w:rsid w:val="00B56C29"/>
    <w:rsid w:val="00B70AA2"/>
    <w:rsid w:val="00B85159"/>
    <w:rsid w:val="00B87D7F"/>
    <w:rsid w:val="00B928F0"/>
    <w:rsid w:val="00B9763F"/>
    <w:rsid w:val="00BA0C84"/>
    <w:rsid w:val="00BB1F24"/>
    <w:rsid w:val="00BC1AA6"/>
    <w:rsid w:val="00BD0263"/>
    <w:rsid w:val="00BD35D6"/>
    <w:rsid w:val="00BD64F1"/>
    <w:rsid w:val="00BD6F03"/>
    <w:rsid w:val="00BE33A8"/>
    <w:rsid w:val="00BE62D0"/>
    <w:rsid w:val="00BF2516"/>
    <w:rsid w:val="00BF79C3"/>
    <w:rsid w:val="00C033D3"/>
    <w:rsid w:val="00C06B6B"/>
    <w:rsid w:val="00C06B95"/>
    <w:rsid w:val="00C16452"/>
    <w:rsid w:val="00C16AB5"/>
    <w:rsid w:val="00C361C1"/>
    <w:rsid w:val="00C41649"/>
    <w:rsid w:val="00C46DA9"/>
    <w:rsid w:val="00C50365"/>
    <w:rsid w:val="00C526A2"/>
    <w:rsid w:val="00C646A1"/>
    <w:rsid w:val="00C7006C"/>
    <w:rsid w:val="00C73EDA"/>
    <w:rsid w:val="00C9348E"/>
    <w:rsid w:val="00C9544F"/>
    <w:rsid w:val="00CA3C1A"/>
    <w:rsid w:val="00CA6331"/>
    <w:rsid w:val="00CC7098"/>
    <w:rsid w:val="00CD0468"/>
    <w:rsid w:val="00CE605E"/>
    <w:rsid w:val="00D0315E"/>
    <w:rsid w:val="00D155A1"/>
    <w:rsid w:val="00D15796"/>
    <w:rsid w:val="00D20DDB"/>
    <w:rsid w:val="00D22031"/>
    <w:rsid w:val="00D30706"/>
    <w:rsid w:val="00D3459A"/>
    <w:rsid w:val="00D37EC5"/>
    <w:rsid w:val="00D512F1"/>
    <w:rsid w:val="00D51F30"/>
    <w:rsid w:val="00D52493"/>
    <w:rsid w:val="00D52651"/>
    <w:rsid w:val="00D6596D"/>
    <w:rsid w:val="00D80EAD"/>
    <w:rsid w:val="00D87236"/>
    <w:rsid w:val="00D93A92"/>
    <w:rsid w:val="00D9471F"/>
    <w:rsid w:val="00D95B43"/>
    <w:rsid w:val="00D9773F"/>
    <w:rsid w:val="00DA0046"/>
    <w:rsid w:val="00DA514B"/>
    <w:rsid w:val="00DA6B44"/>
    <w:rsid w:val="00DB2526"/>
    <w:rsid w:val="00DB4982"/>
    <w:rsid w:val="00DB4AED"/>
    <w:rsid w:val="00DC287F"/>
    <w:rsid w:val="00DC37B7"/>
    <w:rsid w:val="00DD1011"/>
    <w:rsid w:val="00DD13C3"/>
    <w:rsid w:val="00DE596A"/>
    <w:rsid w:val="00DE65B0"/>
    <w:rsid w:val="00DE7AB3"/>
    <w:rsid w:val="00DF7B78"/>
    <w:rsid w:val="00DF7CC7"/>
    <w:rsid w:val="00E012CA"/>
    <w:rsid w:val="00E04DE8"/>
    <w:rsid w:val="00E12A87"/>
    <w:rsid w:val="00E1786A"/>
    <w:rsid w:val="00E4192F"/>
    <w:rsid w:val="00E43751"/>
    <w:rsid w:val="00E5193C"/>
    <w:rsid w:val="00E51F66"/>
    <w:rsid w:val="00E533AC"/>
    <w:rsid w:val="00E561B9"/>
    <w:rsid w:val="00E86289"/>
    <w:rsid w:val="00E95672"/>
    <w:rsid w:val="00E95C7B"/>
    <w:rsid w:val="00E97442"/>
    <w:rsid w:val="00E974C8"/>
    <w:rsid w:val="00EB4A27"/>
    <w:rsid w:val="00EC2E7C"/>
    <w:rsid w:val="00EC7D0E"/>
    <w:rsid w:val="00ED0280"/>
    <w:rsid w:val="00ED3830"/>
    <w:rsid w:val="00EF08C8"/>
    <w:rsid w:val="00EF4569"/>
    <w:rsid w:val="00F104CC"/>
    <w:rsid w:val="00F11DF6"/>
    <w:rsid w:val="00F16866"/>
    <w:rsid w:val="00F222EA"/>
    <w:rsid w:val="00F316C0"/>
    <w:rsid w:val="00F3272E"/>
    <w:rsid w:val="00F409F1"/>
    <w:rsid w:val="00F4184B"/>
    <w:rsid w:val="00F423DA"/>
    <w:rsid w:val="00F434AE"/>
    <w:rsid w:val="00F45EFE"/>
    <w:rsid w:val="00F5166F"/>
    <w:rsid w:val="00F732AF"/>
    <w:rsid w:val="00F84750"/>
    <w:rsid w:val="00F84D08"/>
    <w:rsid w:val="00F85E4A"/>
    <w:rsid w:val="00F91487"/>
    <w:rsid w:val="00F91FC8"/>
    <w:rsid w:val="00F94A33"/>
    <w:rsid w:val="00FB118A"/>
    <w:rsid w:val="00FC24F1"/>
    <w:rsid w:val="00FD5465"/>
    <w:rsid w:val="00FE262D"/>
    <w:rsid w:val="00FE5AEA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BA61"/>
  <w15:docId w15:val="{81060628-A361-4AFD-B731-4CF7913F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Kolorowa lista — akcent 11,Numerowanie,List Paragraph"/>
    <w:basedOn w:val="Normalny"/>
    <w:link w:val="AkapitzlistZnak"/>
    <w:uiPriority w:val="34"/>
    <w:qFormat/>
    <w:rsid w:val="00C033D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0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Numerowanie Znak,List Paragraph Znak"/>
    <w:link w:val="Akapitzlist"/>
    <w:uiPriority w:val="34"/>
    <w:rsid w:val="00C033D3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3D3"/>
  </w:style>
  <w:style w:type="paragraph" w:styleId="Stopka">
    <w:name w:val="footer"/>
    <w:basedOn w:val="Normalny"/>
    <w:link w:val="StopkaZnak"/>
    <w:uiPriority w:val="99"/>
    <w:unhideWhenUsed/>
    <w:rsid w:val="00C0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3D3"/>
  </w:style>
  <w:style w:type="character" w:styleId="Hipercze">
    <w:name w:val="Hyperlink"/>
    <w:basedOn w:val="Domylnaczcionkaakapitu"/>
    <w:uiPriority w:val="99"/>
    <w:unhideWhenUsed/>
    <w:rsid w:val="00C033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Skrzypek Marian</dc:creator>
  <cp:lastModifiedBy>P.Mickiewicz</cp:lastModifiedBy>
  <cp:revision>2</cp:revision>
  <cp:lastPrinted>2019-09-23T10:24:00Z</cp:lastPrinted>
  <dcterms:created xsi:type="dcterms:W3CDTF">2019-10-03T08:44:00Z</dcterms:created>
  <dcterms:modified xsi:type="dcterms:W3CDTF">2019-10-03T08:44:00Z</dcterms:modified>
</cp:coreProperties>
</file>