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33A5" w14:textId="77777777" w:rsidR="004F65AE" w:rsidRDefault="004F65AE" w:rsidP="004F65AE">
      <w:pPr>
        <w:spacing w:after="30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20FB">
        <w:rPr>
          <w:rFonts w:ascii="Times New Roman" w:hAnsi="Times New Roman" w:cs="Times New Roman"/>
          <w:b/>
          <w:i/>
          <w:sz w:val="28"/>
          <w:szCs w:val="28"/>
        </w:rPr>
        <w:t>Załącznik nr 1</w:t>
      </w:r>
    </w:p>
    <w:p w14:paraId="1BBE31B6" w14:textId="77777777" w:rsidR="00D74E8E" w:rsidRPr="00F47710" w:rsidRDefault="00D74E8E" w:rsidP="004F65AE">
      <w:pPr>
        <w:spacing w:after="30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A85D4C1" w14:textId="77777777" w:rsidR="004F65AE" w:rsidRDefault="004F65AE" w:rsidP="004F65A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2B3FCE73" w14:textId="77777777" w:rsidR="004F65AE" w:rsidRDefault="004F65AE" w:rsidP="004F65AE">
      <w:pPr>
        <w:pStyle w:val="Bezodstpw"/>
        <w:jc w:val="right"/>
        <w:rPr>
          <w:rFonts w:ascii="Times New Roman" w:hAnsi="Times New Roman" w:cs="Times New Roman"/>
        </w:rPr>
      </w:pPr>
      <w:r w:rsidRPr="00F47710">
        <w:rPr>
          <w:rFonts w:ascii="Times New Roman" w:hAnsi="Times New Roman" w:cs="Times New Roman"/>
        </w:rPr>
        <w:t>Miejscowość, data</w:t>
      </w:r>
    </w:p>
    <w:p w14:paraId="49DFDF8D" w14:textId="77777777" w:rsidR="004F65AE" w:rsidRDefault="004F65AE" w:rsidP="004F65AE">
      <w:pPr>
        <w:pStyle w:val="Bezodstpw"/>
        <w:jc w:val="right"/>
        <w:rPr>
          <w:rFonts w:ascii="Times New Roman" w:hAnsi="Times New Roman" w:cs="Times New Roman"/>
        </w:rPr>
      </w:pPr>
    </w:p>
    <w:p w14:paraId="2C9012E5" w14:textId="77777777" w:rsidR="004F65AE" w:rsidRPr="00F47710" w:rsidRDefault="004F65AE" w:rsidP="004F65A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2E319988" w14:textId="77777777" w:rsidR="004F65AE" w:rsidRDefault="00D74E8E" w:rsidP="004F65A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Uczelnia i kierunek studiów/szkoła</w:t>
      </w:r>
    </w:p>
    <w:p w14:paraId="3FDBD50B" w14:textId="77777777" w:rsidR="004F65AE" w:rsidRDefault="004F65AE" w:rsidP="004F65AE">
      <w:pPr>
        <w:pStyle w:val="Bezodstpw"/>
        <w:jc w:val="right"/>
        <w:rPr>
          <w:rFonts w:ascii="Times New Roman" w:hAnsi="Times New Roman" w:cs="Times New Roman"/>
        </w:rPr>
      </w:pPr>
    </w:p>
    <w:p w14:paraId="6F88CA47" w14:textId="77777777" w:rsidR="004F65AE" w:rsidRDefault="004F65AE" w:rsidP="004F65AE">
      <w:pPr>
        <w:pStyle w:val="Bezodstpw"/>
        <w:jc w:val="right"/>
        <w:rPr>
          <w:rFonts w:ascii="Times New Roman" w:hAnsi="Times New Roman" w:cs="Times New Roman"/>
        </w:rPr>
      </w:pPr>
    </w:p>
    <w:p w14:paraId="6DC50A57" w14:textId="77777777" w:rsidR="004F65AE" w:rsidRPr="00F47710" w:rsidRDefault="004F65AE" w:rsidP="004F65A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3B2A91E2" w14:textId="77777777" w:rsidR="004F65AE" w:rsidRPr="00F47710" w:rsidRDefault="004F65AE" w:rsidP="004F65AE">
      <w:pPr>
        <w:pStyle w:val="Bezodstpw"/>
        <w:jc w:val="right"/>
        <w:rPr>
          <w:rFonts w:ascii="Times New Roman" w:hAnsi="Times New Roman" w:cs="Times New Roman"/>
        </w:rPr>
      </w:pPr>
      <w:r w:rsidRPr="00F47710">
        <w:rPr>
          <w:rFonts w:ascii="Times New Roman" w:hAnsi="Times New Roman" w:cs="Times New Roman"/>
        </w:rPr>
        <w:t>Imię i nazwisko opiekuna</w:t>
      </w:r>
      <w:r w:rsidRPr="00F47710">
        <w:rPr>
          <w:rStyle w:val="Odwoanieprzypisudolnego"/>
          <w:rFonts w:ascii="Times New Roman" w:hAnsi="Times New Roman" w:cs="Times New Roman"/>
        </w:rPr>
        <w:footnoteReference w:id="1"/>
      </w:r>
    </w:p>
    <w:p w14:paraId="6B2B62B1" w14:textId="77777777" w:rsidR="004F65AE" w:rsidRPr="00F47710" w:rsidRDefault="004F65AE" w:rsidP="004F65AE">
      <w:pPr>
        <w:pStyle w:val="Bezodstpw"/>
        <w:jc w:val="right"/>
        <w:rPr>
          <w:rFonts w:ascii="Times New Roman" w:hAnsi="Times New Roman" w:cs="Times New Roman"/>
        </w:rPr>
      </w:pPr>
    </w:p>
    <w:p w14:paraId="7A760719" w14:textId="77777777" w:rsidR="004F65AE" w:rsidRPr="00F47710" w:rsidRDefault="004F65AE" w:rsidP="004F65AE">
      <w:pPr>
        <w:spacing w:after="300"/>
        <w:jc w:val="right"/>
        <w:rPr>
          <w:rFonts w:ascii="Times New Roman" w:hAnsi="Times New Roman" w:cs="Times New Roman"/>
          <w:sz w:val="28"/>
          <w:szCs w:val="28"/>
        </w:rPr>
      </w:pPr>
    </w:p>
    <w:p w14:paraId="1CFB5261" w14:textId="77777777" w:rsidR="004F65AE" w:rsidRDefault="004F65AE" w:rsidP="004F65AE">
      <w:pPr>
        <w:spacing w:after="300"/>
        <w:jc w:val="right"/>
        <w:rPr>
          <w:rFonts w:ascii="Times New Roman" w:hAnsi="Times New Roman" w:cs="Times New Roman"/>
          <w:sz w:val="28"/>
          <w:szCs w:val="28"/>
        </w:rPr>
      </w:pPr>
    </w:p>
    <w:p w14:paraId="7094164C" w14:textId="77777777" w:rsidR="004F65AE" w:rsidRDefault="004F65AE" w:rsidP="004F65AE">
      <w:pPr>
        <w:spacing w:after="300"/>
        <w:jc w:val="right"/>
        <w:rPr>
          <w:rFonts w:ascii="Times New Roman" w:hAnsi="Times New Roman" w:cs="Times New Roman"/>
          <w:sz w:val="28"/>
          <w:szCs w:val="28"/>
        </w:rPr>
      </w:pPr>
    </w:p>
    <w:p w14:paraId="7C285140" w14:textId="77777777" w:rsidR="004F65AE" w:rsidRDefault="004F65AE" w:rsidP="004F65AE">
      <w:pPr>
        <w:spacing w:after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uczestnika konkursu</w:t>
      </w:r>
    </w:p>
    <w:p w14:paraId="31C1F6F7" w14:textId="77777777" w:rsidR="004F65AE" w:rsidRDefault="007F0D4B" w:rsidP="004F65AE">
      <w:pPr>
        <w:spacing w:after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792C3F2A" w14:textId="77777777" w:rsidR="004F65AE" w:rsidRDefault="004F65AE" w:rsidP="004F65AE">
      <w:pPr>
        <w:spacing w:after="300"/>
        <w:jc w:val="center"/>
        <w:rPr>
          <w:rFonts w:ascii="Times New Roman" w:hAnsi="Times New Roman" w:cs="Times New Roman"/>
          <w:sz w:val="28"/>
          <w:szCs w:val="28"/>
        </w:rPr>
      </w:pPr>
    </w:p>
    <w:p w14:paraId="31801B81" w14:textId="77777777" w:rsidR="004F65AE" w:rsidRPr="000D1BD4" w:rsidRDefault="004F65AE" w:rsidP="004F65AE">
      <w:pPr>
        <w:spacing w:after="300"/>
        <w:jc w:val="center"/>
        <w:rPr>
          <w:rFonts w:ascii="Times New Roman" w:hAnsi="Times New Roman" w:cs="Times New Roman"/>
          <w:smallCaps/>
          <w:sz w:val="52"/>
          <w:szCs w:val="52"/>
        </w:rPr>
      </w:pPr>
      <w:r w:rsidRPr="000D1BD4">
        <w:rPr>
          <w:rFonts w:ascii="Times New Roman" w:hAnsi="Times New Roman" w:cs="Times New Roman"/>
          <w:smallCaps/>
          <w:sz w:val="52"/>
          <w:szCs w:val="52"/>
        </w:rPr>
        <w:t>Temat pracy</w:t>
      </w:r>
    </w:p>
    <w:p w14:paraId="1AABF769" w14:textId="77777777" w:rsidR="004F65AE" w:rsidRDefault="004F65AE" w:rsidP="004F65AE">
      <w:pPr>
        <w:spacing w:after="30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...................................................</w:t>
      </w:r>
    </w:p>
    <w:p w14:paraId="523F3EED" w14:textId="77777777" w:rsidR="004F65AE" w:rsidRDefault="004F65AE" w:rsidP="004F65A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F5DE462" w14:textId="77777777" w:rsidR="004F65AE" w:rsidRDefault="004F65AE" w:rsidP="004F65A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00F7F16" w14:textId="77777777" w:rsidR="004F65AE" w:rsidRDefault="004F65AE" w:rsidP="004F65A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D8B2FA7" w14:textId="77777777" w:rsidR="004F65AE" w:rsidRDefault="004F65AE" w:rsidP="004F65A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FB01081" w14:textId="77777777" w:rsidR="004F65AE" w:rsidRDefault="004F65AE" w:rsidP="004F65A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07601D9" w14:textId="77777777" w:rsidR="004F65AE" w:rsidRDefault="004F65AE" w:rsidP="004F65A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A31CBA2" w14:textId="77777777" w:rsidR="004F65AE" w:rsidRPr="00B7634A" w:rsidRDefault="004F65AE" w:rsidP="004F65A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35DCB9C" w14:textId="77777777" w:rsidR="004F65AE" w:rsidRDefault="004F65AE" w:rsidP="004F65AE">
      <w:pPr>
        <w:spacing w:after="30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5058FDA2" w14:textId="77777777" w:rsidR="004F65AE" w:rsidRPr="00AB2D46" w:rsidRDefault="004F65AE" w:rsidP="004F65AE">
      <w:pPr>
        <w:spacing w:after="30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Załącznik nr 2</w:t>
      </w:r>
    </w:p>
    <w:p w14:paraId="01070127" w14:textId="77777777" w:rsidR="004F65AE" w:rsidRPr="0044607A" w:rsidRDefault="004F65AE" w:rsidP="004F6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07A">
        <w:rPr>
          <w:rFonts w:ascii="Times New Roman" w:eastAsia="Times New Roman" w:hAnsi="Times New Roman" w:cs="Times New Roman"/>
          <w:b/>
          <w:bCs/>
          <w:sz w:val="24"/>
          <w:szCs w:val="24"/>
        </w:rPr>
        <w:t>Kryteria oceny prac konkursowych</w:t>
      </w:r>
      <w:r w:rsidR="00991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edycja III</w:t>
      </w:r>
    </w:p>
    <w:p w14:paraId="04C3EBB8" w14:textId="77777777" w:rsidR="004F65AE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B36AE4F" w14:textId="77777777" w:rsidR="00D74E8E" w:rsidRDefault="00D74E8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BCA0871" w14:textId="77777777" w:rsidR="00D74E8E" w:rsidRPr="00B7634A" w:rsidRDefault="00D74E8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0B29552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I. Temat pracy</w:t>
      </w:r>
    </w:p>
    <w:p w14:paraId="5E171C17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1. Oryginalność tematu i zgodność treści pracy z tematem.</w:t>
      </w:r>
    </w:p>
    <w:p w14:paraId="379D8C21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II. Kompozycja pracy</w:t>
      </w:r>
    </w:p>
    <w:p w14:paraId="321590E7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1. Stosunek objętości pracy do poruszanej problematyki.</w:t>
      </w:r>
    </w:p>
    <w:p w14:paraId="0064A944" w14:textId="77777777" w:rsidR="004F65AE" w:rsidRPr="00B7634A" w:rsidRDefault="00D74E8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F65AE"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. Proporcje w strukturze pracy.</w:t>
      </w:r>
    </w:p>
    <w:p w14:paraId="30BE43C9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III. Poziom metodologiczny</w:t>
      </w:r>
    </w:p>
    <w:p w14:paraId="0E3B44B3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1. Sformułowanie hipotezy badawczej/hipotez pomocniczych.</w:t>
      </w:r>
    </w:p>
    <w:p w14:paraId="12C73E41" w14:textId="77777777" w:rsidR="004F65AE" w:rsidRPr="00B7634A" w:rsidRDefault="00D74E8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F65AE"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. Wprowadzenie teoretyczne.</w:t>
      </w:r>
    </w:p>
    <w:p w14:paraId="00ABF213" w14:textId="77777777" w:rsidR="004F65AE" w:rsidRPr="00B7634A" w:rsidRDefault="00D74E8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F65AE"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. Odwołanie się do konkretnego paradygmatu/szkoły badawczej.</w:t>
      </w:r>
    </w:p>
    <w:p w14:paraId="5F7267B1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IV. Poziom merytoryczny</w:t>
      </w:r>
    </w:p>
    <w:p w14:paraId="4300D242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1. Dobór źródeł i literatury</w:t>
      </w:r>
      <w:r w:rsidR="007F0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przedmiotu</w:t>
      </w:r>
      <w:r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adekwatny do rodzaju pracy.</w:t>
      </w:r>
    </w:p>
    <w:p w14:paraId="118F14EE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2. Wykorzystanie źródeł i literatury przedmiotu.</w:t>
      </w:r>
    </w:p>
    <w:p w14:paraId="3922B7F7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3. Jasność i zwięzłość argumentacji oraz spójność merytoryczna pracy.</w:t>
      </w:r>
    </w:p>
    <w:p w14:paraId="03F85FD7" w14:textId="77777777" w:rsidR="004F65AE" w:rsidRPr="00B7634A" w:rsidRDefault="00D74E8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F65AE"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. Poprawność językowa, stylistyczna i gramatyczna.</w:t>
      </w:r>
    </w:p>
    <w:p w14:paraId="6A817E2A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V. Warsztat badawczy</w:t>
      </w:r>
    </w:p>
    <w:p w14:paraId="04D200E8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1. Wykorzystana literatura przedmiotu</w:t>
      </w:r>
    </w:p>
    <w:p w14:paraId="07796A20" w14:textId="77777777" w:rsidR="004F65AE" w:rsidRPr="00B7634A" w:rsidRDefault="004F65A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2. Zróżnicowanie wykorzystanych materiałów</w:t>
      </w:r>
    </w:p>
    <w:p w14:paraId="57E8F6AF" w14:textId="77777777" w:rsidR="004F65AE" w:rsidRPr="00B7634A" w:rsidRDefault="00D74E8E" w:rsidP="004F65A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F65AE" w:rsidRPr="00B7634A">
        <w:rPr>
          <w:rFonts w:ascii="Times New Roman" w:eastAsiaTheme="minorHAnsi" w:hAnsi="Times New Roman" w:cs="Times New Roman"/>
          <w:sz w:val="24"/>
          <w:szCs w:val="24"/>
          <w:lang w:eastAsia="en-US"/>
        </w:rPr>
        <w:t>. Opracowanie graficzne (mapy, rysunki, ikonografia, tabele, wykresy, infografiki itp.)</w:t>
      </w:r>
    </w:p>
    <w:p w14:paraId="1F4C8619" w14:textId="77777777" w:rsidR="004F65AE" w:rsidRDefault="004F65AE" w:rsidP="004F65AE">
      <w:pPr>
        <w:spacing w:after="300"/>
        <w:jc w:val="center"/>
        <w:rPr>
          <w:rFonts w:ascii="Times New Roman" w:hAnsi="Times New Roman" w:cs="Times New Roman"/>
          <w:sz w:val="52"/>
          <w:szCs w:val="52"/>
        </w:rPr>
      </w:pPr>
    </w:p>
    <w:p w14:paraId="55C11D7C" w14:textId="77777777" w:rsidR="004F65AE" w:rsidRDefault="004F65AE" w:rsidP="004F65AE">
      <w:pPr>
        <w:spacing w:after="3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6C9504EC" w14:textId="77777777" w:rsidR="004F65AE" w:rsidRPr="00C06D33" w:rsidRDefault="004F65AE" w:rsidP="004F65AE">
      <w:pPr>
        <w:spacing w:after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</w:p>
    <w:p w14:paraId="2BEABAA3" w14:textId="77777777" w:rsidR="004F65AE" w:rsidRPr="000C0032" w:rsidRDefault="004F65AE" w:rsidP="004F65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4"/>
          <w:szCs w:val="36"/>
          <w:u w:val="single"/>
        </w:rPr>
      </w:pPr>
      <w:r w:rsidRPr="000C0032">
        <w:rPr>
          <w:rFonts w:ascii="Times New Roman" w:hAnsi="Times New Roman" w:cs="Times New Roman"/>
          <w:b/>
          <w:sz w:val="34"/>
          <w:szCs w:val="36"/>
          <w:u w:val="single"/>
        </w:rPr>
        <w:t>KARTA ZGŁOSZENIOWA</w:t>
      </w:r>
    </w:p>
    <w:p w14:paraId="6706BE14" w14:textId="77777777" w:rsidR="004F65AE" w:rsidRPr="00A63ABB" w:rsidRDefault="004F65AE" w:rsidP="004F65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  <w:r>
        <w:rPr>
          <w:rFonts w:ascii="Times New Roman" w:hAnsi="Times New Roman" w:cs="Times New Roman"/>
          <w:b/>
          <w:sz w:val="30"/>
          <w:szCs w:val="36"/>
        </w:rPr>
        <w:t>,,</w:t>
      </w:r>
      <w:r w:rsidRPr="001548B4">
        <w:rPr>
          <w:rFonts w:ascii="Times New Roman" w:hAnsi="Times New Roman" w:cs="Times New Roman"/>
          <w:b/>
          <w:sz w:val="30"/>
          <w:szCs w:val="36"/>
        </w:rPr>
        <w:t>Konkurs na esej geopolityczny</w:t>
      </w:r>
      <w:r>
        <w:rPr>
          <w:rFonts w:ascii="Times New Roman" w:hAnsi="Times New Roman" w:cs="Times New Roman"/>
          <w:b/>
          <w:sz w:val="30"/>
          <w:szCs w:val="36"/>
        </w:rPr>
        <w:t xml:space="preserve"> – edycja I</w:t>
      </w:r>
      <w:r w:rsidR="00991C59">
        <w:rPr>
          <w:rFonts w:ascii="Times New Roman" w:hAnsi="Times New Roman" w:cs="Times New Roman"/>
          <w:b/>
          <w:sz w:val="30"/>
          <w:szCs w:val="36"/>
        </w:rPr>
        <w:t>I</w:t>
      </w:r>
      <w:r>
        <w:rPr>
          <w:rFonts w:ascii="Times New Roman" w:hAnsi="Times New Roman" w:cs="Times New Roman"/>
          <w:b/>
          <w:sz w:val="30"/>
          <w:szCs w:val="36"/>
        </w:rPr>
        <w:t>I”</w:t>
      </w:r>
    </w:p>
    <w:p w14:paraId="08B6EE52" w14:textId="77777777" w:rsidR="004F65AE" w:rsidRPr="00C06D33" w:rsidRDefault="004F65AE" w:rsidP="004F65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 xml:space="preserve">1. NAZWA I ADRES SZKOŁY/UCZELNI </w:t>
      </w:r>
    </w:p>
    <w:p w14:paraId="6CE1663A" w14:textId="77777777" w:rsidR="004F65AE" w:rsidRPr="00C06D33" w:rsidRDefault="004F65AE" w:rsidP="004F65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>………………………………………………..............................................................................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C06D33">
        <w:rPr>
          <w:rFonts w:ascii="Times New Roman" w:hAnsi="Times New Roman" w:cs="Times New Roman"/>
          <w:sz w:val="20"/>
          <w:szCs w:val="20"/>
        </w:rPr>
        <w:t>.</w:t>
      </w:r>
      <w:r w:rsidR="00F15FAF">
        <w:rPr>
          <w:rFonts w:ascii="Times New Roman" w:hAnsi="Times New Roman" w:cs="Times New Roman"/>
          <w:sz w:val="20"/>
          <w:szCs w:val="20"/>
        </w:rPr>
        <w:t>..</w:t>
      </w:r>
      <w:r w:rsidRPr="00C06D33">
        <w:rPr>
          <w:rFonts w:ascii="Times New Roman" w:hAnsi="Times New Roman" w:cs="Times New Roman"/>
          <w:sz w:val="20"/>
          <w:szCs w:val="20"/>
        </w:rPr>
        <w:t>.............</w:t>
      </w:r>
    </w:p>
    <w:p w14:paraId="1E1B9FE1" w14:textId="77777777" w:rsidR="004F65AE" w:rsidRPr="00C06D33" w:rsidRDefault="004F65AE" w:rsidP="004F65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 xml:space="preserve">2. IMIĘ I NAZWISKO UCZNIA/STUDENTA </w:t>
      </w:r>
    </w:p>
    <w:p w14:paraId="24D1484B" w14:textId="77777777" w:rsidR="004F65AE" w:rsidRPr="00C06D33" w:rsidRDefault="004F65AE" w:rsidP="004F65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…..…….</w:t>
      </w:r>
      <w:r w:rsidRPr="00C06D33">
        <w:rPr>
          <w:rFonts w:ascii="Times New Roman" w:hAnsi="Times New Roman" w:cs="Times New Roman"/>
          <w:sz w:val="20"/>
          <w:szCs w:val="20"/>
        </w:rPr>
        <w:t>….</w:t>
      </w:r>
      <w:r w:rsidR="00F15FAF">
        <w:rPr>
          <w:rFonts w:ascii="Times New Roman" w:hAnsi="Times New Roman" w:cs="Times New Roman"/>
          <w:sz w:val="20"/>
          <w:szCs w:val="20"/>
        </w:rPr>
        <w:t>.</w:t>
      </w:r>
      <w:r w:rsidRPr="00C06D33">
        <w:rPr>
          <w:rFonts w:ascii="Times New Roman" w:hAnsi="Times New Roman" w:cs="Times New Roman"/>
          <w:sz w:val="20"/>
          <w:szCs w:val="20"/>
        </w:rPr>
        <w:t>..….....</w:t>
      </w:r>
    </w:p>
    <w:p w14:paraId="0BCF18A7" w14:textId="77777777" w:rsidR="004F65AE" w:rsidRPr="00C06D33" w:rsidRDefault="004F65AE" w:rsidP="004F65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>3. WIEK</w:t>
      </w:r>
      <w:r w:rsidR="00F15FA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C06D33">
        <w:rPr>
          <w:rFonts w:ascii="Times New Roman" w:hAnsi="Times New Roman" w:cs="Times New Roman"/>
          <w:sz w:val="20"/>
          <w:szCs w:val="20"/>
        </w:rPr>
        <w:t xml:space="preserve">  …………………......................................................................................................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C06D33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06D3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C06D33">
        <w:rPr>
          <w:rFonts w:ascii="Times New Roman" w:hAnsi="Times New Roman" w:cs="Times New Roman"/>
          <w:sz w:val="20"/>
          <w:szCs w:val="20"/>
        </w:rPr>
        <w:t>...............</w:t>
      </w:r>
    </w:p>
    <w:p w14:paraId="22F16303" w14:textId="77777777" w:rsidR="004F65AE" w:rsidRPr="00C06D33" w:rsidRDefault="004F65AE" w:rsidP="004F65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TELEFON/</w:t>
      </w:r>
      <w:r w:rsidRPr="00FF2D9F">
        <w:rPr>
          <w:rFonts w:ascii="Times New Roman" w:hAnsi="Times New Roman" w:cs="Times New Roman"/>
          <w:sz w:val="20"/>
          <w:szCs w:val="20"/>
        </w:rPr>
        <w:t xml:space="preserve"> E-MAIL</w:t>
      </w:r>
      <w:r w:rsidRPr="00C06D33">
        <w:rPr>
          <w:rFonts w:ascii="Times New Roman" w:hAnsi="Times New Roman" w:cs="Times New Roman"/>
          <w:sz w:val="20"/>
          <w:szCs w:val="20"/>
        </w:rPr>
        <w:t>…………………………………………………….……….…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C06D33">
        <w:rPr>
          <w:rFonts w:ascii="Times New Roman" w:hAnsi="Times New Roman" w:cs="Times New Roman"/>
          <w:sz w:val="20"/>
          <w:szCs w:val="20"/>
        </w:rPr>
        <w:t>…</w:t>
      </w:r>
      <w:r w:rsidR="00F15FAF">
        <w:rPr>
          <w:rFonts w:ascii="Times New Roman" w:hAnsi="Times New Roman" w:cs="Times New Roman"/>
          <w:sz w:val="20"/>
          <w:szCs w:val="20"/>
        </w:rPr>
        <w:t>.</w:t>
      </w:r>
      <w:r w:rsidRPr="00C06D33">
        <w:rPr>
          <w:rFonts w:ascii="Times New Roman" w:hAnsi="Times New Roman" w:cs="Times New Roman"/>
          <w:sz w:val="20"/>
          <w:szCs w:val="20"/>
        </w:rPr>
        <w:t>….</w:t>
      </w:r>
    </w:p>
    <w:p w14:paraId="2170213D" w14:textId="77777777" w:rsidR="004F65AE" w:rsidRPr="00C06D33" w:rsidRDefault="004F65AE" w:rsidP="004F65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>5. IMIĘ I NAZWISKO NAUCZYCIELA</w:t>
      </w:r>
      <w:r w:rsidR="00F15FA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C06D33">
        <w:rPr>
          <w:rFonts w:ascii="Times New Roman" w:hAnsi="Times New Roman" w:cs="Times New Roman"/>
          <w:sz w:val="20"/>
          <w:szCs w:val="20"/>
        </w:rPr>
        <w:t>…</w:t>
      </w:r>
      <w:r w:rsidR="00F15FAF"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……………………….………………………………………………</w:t>
      </w:r>
    </w:p>
    <w:p w14:paraId="65B7EF02" w14:textId="77777777" w:rsidR="004F65AE" w:rsidRPr="00C06D33" w:rsidRDefault="004F65AE" w:rsidP="004F65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>6. KONTAKT</w:t>
      </w:r>
      <w:r>
        <w:rPr>
          <w:rFonts w:ascii="Times New Roman" w:hAnsi="Times New Roman" w:cs="Times New Roman"/>
          <w:sz w:val="20"/>
          <w:szCs w:val="20"/>
        </w:rPr>
        <w:t xml:space="preserve"> DO NAUCZYCIELA</w:t>
      </w:r>
      <w:r w:rsidRPr="00C06D3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TELEFON/</w:t>
      </w:r>
      <w:r w:rsidRPr="00FF2D9F">
        <w:rPr>
          <w:rFonts w:ascii="Times New Roman" w:hAnsi="Times New Roman" w:cs="Times New Roman"/>
          <w:sz w:val="20"/>
          <w:szCs w:val="20"/>
        </w:rPr>
        <w:t>E-MAIL</w:t>
      </w:r>
      <w:r w:rsidRPr="00C06D33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...</w:t>
      </w:r>
      <w:r w:rsidRPr="00C06D33">
        <w:rPr>
          <w:rFonts w:ascii="Times New Roman" w:hAnsi="Times New Roman" w:cs="Times New Roman"/>
          <w:i/>
          <w:sz w:val="20"/>
          <w:szCs w:val="20"/>
        </w:rPr>
        <w:t>………………</w:t>
      </w:r>
    </w:p>
    <w:p w14:paraId="5C59155D" w14:textId="77777777" w:rsidR="004F65AE" w:rsidRPr="00BB76FC" w:rsidRDefault="004F65AE" w:rsidP="004F65A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Akceptuję warunki zawarte w </w:t>
      </w:r>
      <w:r w:rsidRPr="00BB76FC">
        <w:rPr>
          <w:rFonts w:ascii="Times New Roman" w:eastAsia="Times New Roman" w:hAnsi="Times New Roman" w:cs="Times New Roman"/>
          <w:i/>
          <w:iCs/>
          <w:sz w:val="16"/>
          <w:szCs w:val="16"/>
        </w:rPr>
        <w:t>Regulaminie Konkursu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na esej geopolityczny 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oraz wyrażam zgod</w:t>
      </w:r>
      <w:r>
        <w:rPr>
          <w:rFonts w:ascii="Times New Roman" w:eastAsia="Times New Roman" w:hAnsi="Times New Roman" w:cs="Times New Roman"/>
          <w:sz w:val="16"/>
          <w:szCs w:val="16"/>
        </w:rPr>
        <w:t>ę na przetwarzanie przez Polskie Towarzystwo Geopolityczne oraz Państwową Wyższą Szkołę Zawodową w Chełmie moich danych osobowych/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danych mojego dziecka/wychowanka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, zawartych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w formularzu zgłoszeniowych, w 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zakresie prowadzenia i realizacji Konkursu, a także w celach  udostępnienia informacji o wynikac</w:t>
      </w:r>
      <w:r>
        <w:rPr>
          <w:rFonts w:ascii="Times New Roman" w:eastAsia="Times New Roman" w:hAnsi="Times New Roman" w:cs="Times New Roman"/>
          <w:sz w:val="16"/>
          <w:szCs w:val="16"/>
        </w:rPr>
        <w:t>h Konkursu, przyznania nagród i 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dyplomów, a także w celach marketingowych i archiwalnych. </w:t>
      </w:r>
    </w:p>
    <w:p w14:paraId="6095715E" w14:textId="77777777" w:rsidR="004F65AE" w:rsidRPr="00BB76FC" w:rsidRDefault="004F65AE" w:rsidP="004F65AE">
      <w:pPr>
        <w:tabs>
          <w:tab w:val="left" w:pos="10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           Wyrażam zgodę na podawanie do wiadomości public</w:t>
      </w:r>
      <w:r>
        <w:rPr>
          <w:rFonts w:ascii="Times New Roman" w:eastAsia="Times New Roman" w:hAnsi="Times New Roman" w:cs="Times New Roman"/>
          <w:sz w:val="16"/>
          <w:szCs w:val="16"/>
        </w:rPr>
        <w:t>znej mojego imienia i nazwiska/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mojego dziecka/w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ychowanka*, w związku z udziałem 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w Konkursie.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Oświadczam, iż zostałem</w:t>
      </w:r>
      <w:r>
        <w:rPr>
          <w:rFonts w:ascii="Times New Roman" w:eastAsia="Times New Roman" w:hAnsi="Times New Roman" w:cs="Times New Roman"/>
          <w:sz w:val="16"/>
          <w:szCs w:val="16"/>
        </w:rPr>
        <w:t>/-łam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 poinformowany</w:t>
      </w:r>
      <w:r>
        <w:rPr>
          <w:rFonts w:ascii="Times New Roman" w:eastAsia="Times New Roman" w:hAnsi="Times New Roman" w:cs="Times New Roman"/>
          <w:sz w:val="16"/>
          <w:szCs w:val="16"/>
        </w:rPr>
        <w:t>/-a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, że Administratorem moich danych osobowych jest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Polskie Towarzystwo Geopolityczne, </w:t>
      </w:r>
      <w:r w:rsidRPr="006C4738">
        <w:rPr>
          <w:rFonts w:ascii="Times New Roman" w:eastAsia="Times New Roman" w:hAnsi="Times New Roman" w:cs="Times New Roman"/>
          <w:sz w:val="16"/>
          <w:szCs w:val="16"/>
        </w:rPr>
        <w:t>ul. Majora Łupaszki 7 lok. 26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6C4738">
        <w:rPr>
          <w:rFonts w:ascii="Times New Roman" w:eastAsia="Times New Roman" w:hAnsi="Times New Roman" w:cs="Times New Roman"/>
          <w:sz w:val="16"/>
          <w:szCs w:val="16"/>
        </w:rPr>
        <w:t>30-198 Kraków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i Państwowa Wyższa Szkoła Zawodowa w Chełmie, ul. Pocztowa 54, 22-100 Chełm, 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oraz że przysługuje mi prawo dostępu do moich danych osobowych/danych osobowych mojego dziecka/wychowanka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, prawo żądania sprostowania  danych, prawo żądania usunięcia danych, ograniczenia przetwarzania  danych osobowych, a także prawo do wniesienia sprzeci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wu wobec przetwarzania danych, 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prawo do przenoszenia d</w:t>
      </w:r>
      <w:r>
        <w:rPr>
          <w:rFonts w:ascii="Times New Roman" w:eastAsia="Times New Roman" w:hAnsi="Times New Roman" w:cs="Times New Roman"/>
          <w:sz w:val="16"/>
          <w:szCs w:val="16"/>
        </w:rPr>
        <w:t>anych oraz prawo do cofnięcia w 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każdym momencie zgody na ich przetwarzanie.</w:t>
      </w:r>
    </w:p>
    <w:p w14:paraId="602B0228" w14:textId="77777777" w:rsidR="004F65AE" w:rsidRPr="000D346F" w:rsidRDefault="004F65AE" w:rsidP="004F65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76FC">
        <w:rPr>
          <w:rFonts w:ascii="Times New Roman" w:eastAsia="Times New Roman" w:hAnsi="Times New Roman" w:cs="Times New Roman"/>
          <w:sz w:val="16"/>
          <w:szCs w:val="16"/>
        </w:rPr>
        <w:tab/>
        <w:t>Ponadto wyrażam zgodę, zgodnie z art. 81 ust. 1 Ustawy z dnia 4 lutego 1994 r. o prawie autorskim i prawach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pokrewnych </w:t>
      </w:r>
      <w:r w:rsidRPr="00216BC1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216BC1">
        <w:rPr>
          <w:rFonts w:ascii="Times New Roman" w:eastAsia="Times New Roman" w:hAnsi="Times New Roman" w:cs="Times New Roman"/>
          <w:sz w:val="16"/>
          <w:szCs w:val="16"/>
        </w:rPr>
        <w:t>t.j</w:t>
      </w:r>
      <w:proofErr w:type="spellEnd"/>
      <w:r w:rsidRPr="00216BC1">
        <w:rPr>
          <w:rFonts w:ascii="Times New Roman" w:eastAsia="Times New Roman" w:hAnsi="Times New Roman" w:cs="Times New Roman"/>
          <w:sz w:val="16"/>
          <w:szCs w:val="16"/>
        </w:rPr>
        <w:t>.</w:t>
      </w:r>
      <w:r w:rsidR="007F0D4B">
        <w:rPr>
          <w:rFonts w:ascii="Times New Roman" w:eastAsia="Times New Roman" w:hAnsi="Times New Roman" w:cs="Times New Roman"/>
          <w:sz w:val="16"/>
          <w:szCs w:val="16"/>
        </w:rPr>
        <w:t xml:space="preserve">  Dz. U. z 2021 r. poz. 1062)</w:t>
      </w:r>
      <w:r w:rsidRPr="00216B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na nieodpłatne </w:t>
      </w:r>
      <w:r>
        <w:rPr>
          <w:rFonts w:ascii="Times New Roman" w:eastAsia="Times New Roman" w:hAnsi="Times New Roman" w:cs="Times New Roman"/>
          <w:sz w:val="16"/>
          <w:szCs w:val="16"/>
        </w:rPr>
        <w:t>wykorzystanie mojego wizerunku/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wizerunku mojego dziecka/wychowanka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, którego jestem prawnym opiekunem</w:t>
      </w:r>
      <w:r w:rsidR="007F0D4B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, w szczególności w przypadku wyłonienia go jako laureata konkursu. Niniejsza zgoda dotyczy w szczególności wy</w:t>
      </w:r>
      <w:r>
        <w:rPr>
          <w:rFonts w:ascii="Times New Roman" w:eastAsia="Times New Roman" w:hAnsi="Times New Roman" w:cs="Times New Roman"/>
          <w:sz w:val="16"/>
          <w:szCs w:val="16"/>
        </w:rPr>
        <w:t>korzystania wizerunku, w tym w 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publikacjach, a także na stronie internetowej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Polskiego Towarzystwa Geopolitycznego oraz Państwowej Wyższej Szkole Zawodowej w Chełmie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. Zgoda obejmuje także wykorzystanie wizerunku do celów promocyjnych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Polskiego Towarzystwa Geopolitycznego oraz Państwowej Wyższej Szkoły Zawodowej w Chełmie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, pod warunkiem, że nie zostanie naruszone dobre imię osoby, której zgoda dotyczy. Niniejsza zgoda nie jest ograniczona czasowo ani terytorialnie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CFE9EA8" w14:textId="77777777" w:rsidR="004F65AE" w:rsidRPr="000D346F" w:rsidRDefault="004F65AE" w:rsidP="004F65AE">
      <w:pPr>
        <w:jc w:val="right"/>
        <w:rPr>
          <w:rFonts w:ascii="Times New Roman" w:hAnsi="Times New Roman" w:cs="Times New Roman"/>
          <w:sz w:val="16"/>
          <w:szCs w:val="16"/>
        </w:rPr>
      </w:pPr>
      <w:r w:rsidRPr="000D346F">
        <w:rPr>
          <w:rFonts w:ascii="Times New Roman" w:hAnsi="Times New Roman" w:cs="Times New Roman"/>
          <w:sz w:val="16"/>
          <w:szCs w:val="16"/>
        </w:rPr>
        <w:t>……..……………………………</w:t>
      </w:r>
    </w:p>
    <w:p w14:paraId="7F1982F8" w14:textId="77777777" w:rsidR="004F65AE" w:rsidRPr="000D346F" w:rsidRDefault="004F65AE" w:rsidP="004F65AE">
      <w:pPr>
        <w:jc w:val="right"/>
        <w:rPr>
          <w:rFonts w:ascii="Times New Roman" w:hAnsi="Times New Roman" w:cs="Times New Roman"/>
          <w:sz w:val="16"/>
          <w:szCs w:val="16"/>
        </w:rPr>
      </w:pPr>
      <w:r w:rsidRPr="000D346F">
        <w:rPr>
          <w:rFonts w:ascii="Times New Roman" w:hAnsi="Times New Roman" w:cs="Times New Roman"/>
          <w:sz w:val="16"/>
          <w:szCs w:val="16"/>
        </w:rPr>
        <w:t>PODPIS OPIEKUNA</w:t>
      </w:r>
      <w:r w:rsidR="00F15FAF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4"/>
      </w:r>
      <w:r w:rsidRPr="000D346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0C272AF" w14:textId="77777777" w:rsidR="004F65AE" w:rsidRPr="000D346F" w:rsidRDefault="004F65AE" w:rsidP="004F65AE">
      <w:pPr>
        <w:jc w:val="right"/>
        <w:rPr>
          <w:rFonts w:ascii="Times New Roman" w:hAnsi="Times New Roman" w:cs="Times New Roman"/>
          <w:sz w:val="16"/>
          <w:szCs w:val="16"/>
        </w:rPr>
      </w:pPr>
      <w:r w:rsidRPr="000D346F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14:paraId="0EB67087" w14:textId="77777777" w:rsidR="004F65AE" w:rsidRPr="000D346F" w:rsidRDefault="004F65AE" w:rsidP="004F65AE">
      <w:pPr>
        <w:jc w:val="right"/>
        <w:rPr>
          <w:rFonts w:ascii="Times New Roman" w:hAnsi="Times New Roman" w:cs="Times New Roman"/>
          <w:sz w:val="16"/>
          <w:szCs w:val="16"/>
        </w:rPr>
      </w:pPr>
      <w:r w:rsidRPr="000D346F">
        <w:rPr>
          <w:rFonts w:ascii="Times New Roman" w:hAnsi="Times New Roman" w:cs="Times New Roman"/>
          <w:sz w:val="16"/>
          <w:szCs w:val="16"/>
        </w:rPr>
        <w:t>PODPIS UCZNIA/STUDENTA</w:t>
      </w:r>
    </w:p>
    <w:p w14:paraId="0807B36D" w14:textId="77777777" w:rsidR="004F65AE" w:rsidRPr="000D346F" w:rsidRDefault="004F65AE" w:rsidP="004F65AE">
      <w:pPr>
        <w:rPr>
          <w:rFonts w:ascii="Times New Roman" w:hAnsi="Times New Roman" w:cs="Times New Roman"/>
          <w:i/>
          <w:sz w:val="16"/>
          <w:szCs w:val="16"/>
        </w:rPr>
      </w:pPr>
      <w:r w:rsidRPr="000D346F">
        <w:rPr>
          <w:rFonts w:ascii="Times New Roman" w:hAnsi="Times New Roman" w:cs="Times New Roman"/>
          <w:i/>
          <w:sz w:val="16"/>
          <w:szCs w:val="16"/>
        </w:rPr>
        <w:t>……………………………………</w:t>
      </w:r>
      <w:r w:rsidRPr="000D346F">
        <w:rPr>
          <w:rFonts w:ascii="Times New Roman" w:hAnsi="Times New Roman" w:cs="Times New Roman"/>
          <w:i/>
          <w:sz w:val="16"/>
          <w:szCs w:val="16"/>
        </w:rPr>
        <w:tab/>
      </w:r>
      <w:r w:rsidRPr="000D346F">
        <w:rPr>
          <w:rFonts w:ascii="Times New Roman" w:hAnsi="Times New Roman" w:cs="Times New Roman"/>
          <w:i/>
          <w:sz w:val="16"/>
          <w:szCs w:val="16"/>
        </w:rPr>
        <w:tab/>
      </w:r>
      <w:r w:rsidRPr="000D346F">
        <w:rPr>
          <w:rFonts w:ascii="Times New Roman" w:hAnsi="Times New Roman" w:cs="Times New Roman"/>
          <w:i/>
          <w:sz w:val="16"/>
          <w:szCs w:val="16"/>
        </w:rPr>
        <w:tab/>
      </w:r>
      <w:r w:rsidRPr="000D346F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0D346F">
        <w:rPr>
          <w:rFonts w:ascii="Times New Roman" w:hAnsi="Times New Roman" w:cs="Times New Roman"/>
          <w:i/>
          <w:sz w:val="16"/>
          <w:szCs w:val="16"/>
        </w:rPr>
        <w:tab/>
      </w:r>
    </w:p>
    <w:p w14:paraId="2A7B21E8" w14:textId="77777777" w:rsidR="006B1EF1" w:rsidRPr="003D7D0B" w:rsidRDefault="004F65AE">
      <w:pPr>
        <w:rPr>
          <w:rFonts w:ascii="Times New Roman" w:hAnsi="Times New Roman" w:cs="Times New Roman"/>
          <w:sz w:val="16"/>
          <w:szCs w:val="16"/>
        </w:rPr>
      </w:pPr>
      <w:r w:rsidRPr="000D346F">
        <w:rPr>
          <w:rFonts w:ascii="Times New Roman" w:hAnsi="Times New Roman" w:cs="Times New Roman"/>
          <w:sz w:val="16"/>
          <w:szCs w:val="16"/>
        </w:rPr>
        <w:t>PIECZĘĆ SZKOŁY, DATA</w:t>
      </w:r>
      <w:r w:rsidR="00FE11B1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5"/>
      </w:r>
      <w:r w:rsidRPr="000D346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B1EF1" w:rsidRPr="003D7D0B" w:rsidSect="00B66D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5A49" w14:textId="77777777" w:rsidR="00B94D0A" w:rsidRDefault="00B94D0A" w:rsidP="004F65AE">
      <w:pPr>
        <w:spacing w:after="0" w:line="240" w:lineRule="auto"/>
      </w:pPr>
      <w:r>
        <w:separator/>
      </w:r>
    </w:p>
  </w:endnote>
  <w:endnote w:type="continuationSeparator" w:id="0">
    <w:p w14:paraId="5E06562B" w14:textId="77777777" w:rsidR="00B94D0A" w:rsidRDefault="00B94D0A" w:rsidP="004F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04D3" w14:textId="77777777" w:rsidR="00B94D0A" w:rsidRDefault="00B94D0A" w:rsidP="004F65AE">
      <w:pPr>
        <w:spacing w:after="0" w:line="240" w:lineRule="auto"/>
      </w:pPr>
      <w:r>
        <w:separator/>
      </w:r>
    </w:p>
  </w:footnote>
  <w:footnote w:type="continuationSeparator" w:id="0">
    <w:p w14:paraId="19CD651A" w14:textId="77777777" w:rsidR="00B94D0A" w:rsidRDefault="00B94D0A" w:rsidP="004F65AE">
      <w:pPr>
        <w:spacing w:after="0" w:line="240" w:lineRule="auto"/>
      </w:pPr>
      <w:r>
        <w:continuationSeparator/>
      </w:r>
    </w:p>
  </w:footnote>
  <w:footnote w:id="1">
    <w:p w14:paraId="110AA87E" w14:textId="77777777" w:rsidR="004F65AE" w:rsidRPr="00F47710" w:rsidRDefault="004F65AE" w:rsidP="004F65A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F47710">
        <w:rPr>
          <w:rFonts w:ascii="Times New Roman" w:hAnsi="Times New Roman" w:cs="Times New Roman"/>
        </w:rPr>
        <w:t xml:space="preserve">Wypełniają uczniowie </w:t>
      </w:r>
    </w:p>
  </w:footnote>
  <w:footnote w:id="2">
    <w:p w14:paraId="60EE9801" w14:textId="77777777" w:rsidR="00F15FAF" w:rsidRDefault="00F15F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E11B1">
        <w:rPr>
          <w:rFonts w:ascii="Times New Roman" w:hAnsi="Times New Roman" w:cs="Times New Roman"/>
        </w:rPr>
        <w:t>Dotyczy u</w:t>
      </w:r>
      <w:r w:rsidR="00FE11B1" w:rsidRPr="00F47710">
        <w:rPr>
          <w:rFonts w:ascii="Times New Roman" w:hAnsi="Times New Roman" w:cs="Times New Roman"/>
        </w:rPr>
        <w:t>czni</w:t>
      </w:r>
      <w:r w:rsidR="00FE11B1">
        <w:rPr>
          <w:rFonts w:ascii="Times New Roman" w:hAnsi="Times New Roman" w:cs="Times New Roman"/>
        </w:rPr>
        <w:t xml:space="preserve">ów szkół ponadpodstawowych </w:t>
      </w:r>
    </w:p>
  </w:footnote>
  <w:footnote w:id="3">
    <w:p w14:paraId="3C4A3AFA" w14:textId="77777777" w:rsidR="00F15FAF" w:rsidRDefault="00F15F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E11B1">
        <w:rPr>
          <w:rFonts w:ascii="Times New Roman" w:hAnsi="Times New Roman" w:cs="Times New Roman"/>
        </w:rPr>
        <w:t>Dotyczy u</w:t>
      </w:r>
      <w:r w:rsidR="00FE11B1" w:rsidRPr="00F47710">
        <w:rPr>
          <w:rFonts w:ascii="Times New Roman" w:hAnsi="Times New Roman" w:cs="Times New Roman"/>
        </w:rPr>
        <w:t>czni</w:t>
      </w:r>
      <w:r w:rsidR="00FE11B1">
        <w:rPr>
          <w:rFonts w:ascii="Times New Roman" w:hAnsi="Times New Roman" w:cs="Times New Roman"/>
        </w:rPr>
        <w:t>ów szkół ponadpodstawowych</w:t>
      </w:r>
    </w:p>
  </w:footnote>
  <w:footnote w:id="4">
    <w:p w14:paraId="06C54FC8" w14:textId="77777777" w:rsidR="00F15FAF" w:rsidRDefault="00F15F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E11B1">
        <w:rPr>
          <w:rFonts w:ascii="Times New Roman" w:hAnsi="Times New Roman" w:cs="Times New Roman"/>
        </w:rPr>
        <w:t>Dotyczy u</w:t>
      </w:r>
      <w:r w:rsidR="00FE11B1" w:rsidRPr="00F47710">
        <w:rPr>
          <w:rFonts w:ascii="Times New Roman" w:hAnsi="Times New Roman" w:cs="Times New Roman"/>
        </w:rPr>
        <w:t>czni</w:t>
      </w:r>
      <w:r w:rsidR="00FE11B1">
        <w:rPr>
          <w:rFonts w:ascii="Times New Roman" w:hAnsi="Times New Roman" w:cs="Times New Roman"/>
        </w:rPr>
        <w:t>ów szkół ponadpodstawowych</w:t>
      </w:r>
    </w:p>
  </w:footnote>
  <w:footnote w:id="5">
    <w:p w14:paraId="5A925FA8" w14:textId="77777777" w:rsidR="00FE11B1" w:rsidRDefault="00FE11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Dotyczy u</w:t>
      </w:r>
      <w:r w:rsidRPr="00F47710">
        <w:rPr>
          <w:rFonts w:ascii="Times New Roman" w:hAnsi="Times New Roman" w:cs="Times New Roman"/>
        </w:rPr>
        <w:t>czni</w:t>
      </w:r>
      <w:r>
        <w:rPr>
          <w:rFonts w:ascii="Times New Roman" w:hAnsi="Times New Roman" w:cs="Times New Roman"/>
        </w:rPr>
        <w:t>ów szkół ponadpodstawowych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4"/>
      <w:gridCol w:w="2094"/>
      <w:gridCol w:w="3644"/>
    </w:tblGrid>
    <w:tr w:rsidR="00B66D87" w14:paraId="49848348" w14:textId="77777777" w:rsidTr="008C3501">
      <w:trPr>
        <w:trHeight w:val="1335"/>
      </w:trPr>
      <w:tc>
        <w:tcPr>
          <w:tcW w:w="3369" w:type="dxa"/>
        </w:tcPr>
        <w:p w14:paraId="5EF614EA" w14:textId="77777777" w:rsidR="00B66D87" w:rsidRDefault="0031565C" w:rsidP="008C3501">
          <w:pPr>
            <w:tabs>
              <w:tab w:val="center" w:pos="3332"/>
              <w:tab w:val="right" w:pos="666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4DB24434" wp14:editId="4AEF53A2">
                <wp:extent cx="1219200" cy="4876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218D2B67" w14:textId="77777777" w:rsidR="00B66D87" w:rsidRDefault="0031565C" w:rsidP="008C3501">
          <w:pPr>
            <w:tabs>
              <w:tab w:val="center" w:pos="3332"/>
              <w:tab w:val="right" w:pos="666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5A685866" wp14:editId="70142621">
                <wp:extent cx="492035" cy="846859"/>
                <wp:effectExtent l="0" t="0" r="3810" b="0"/>
                <wp:docPr id="2" name="Obraz 2" descr="C:\Users\isurowiec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isurowiec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17" cy="848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3FC6D274" w14:textId="77777777" w:rsidR="00B66D87" w:rsidRDefault="0031565C" w:rsidP="008C3501">
          <w:pPr>
            <w:tabs>
              <w:tab w:val="center" w:pos="3332"/>
              <w:tab w:val="right" w:pos="666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5007C177" wp14:editId="5495C746">
                <wp:simplePos x="0" y="0"/>
                <wp:positionH relativeFrom="margin">
                  <wp:posOffset>265430</wp:posOffset>
                </wp:positionH>
                <wp:positionV relativeFrom="margin">
                  <wp:posOffset>3175</wp:posOffset>
                </wp:positionV>
                <wp:extent cx="1267460" cy="689610"/>
                <wp:effectExtent l="0" t="0" r="8890" b="0"/>
                <wp:wrapSquare wrapText="bothSides"/>
                <wp:docPr id="3" name="Obraz 3" descr="C:\Users\isurowiec\Desktop\pwsz_logo_pod_ziel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urowiec\Desktop\pwsz_logo_pod_zielon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746"/>
                        <a:stretch/>
                      </pic:blipFill>
                      <pic:spPr bwMode="auto">
                        <a:xfrm>
                          <a:off x="0" y="0"/>
                          <a:ext cx="126746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BAD4482" w14:textId="77777777" w:rsidR="00B7634A" w:rsidRPr="00B66D87" w:rsidRDefault="00B94D0A">
    <w:pPr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AE"/>
    <w:rsid w:val="000A05CB"/>
    <w:rsid w:val="0031565C"/>
    <w:rsid w:val="003D7D0B"/>
    <w:rsid w:val="004F65AE"/>
    <w:rsid w:val="006B1EF1"/>
    <w:rsid w:val="007F0D4B"/>
    <w:rsid w:val="00991C59"/>
    <w:rsid w:val="00B94D0A"/>
    <w:rsid w:val="00C767A1"/>
    <w:rsid w:val="00D74E8E"/>
    <w:rsid w:val="00F15FAF"/>
    <w:rsid w:val="00F31A6F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D8B0"/>
  <w15:docId w15:val="{133AE777-34A8-B143-A879-519DED49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5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F65AE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F65A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6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65A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5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A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EAC9-ECD6-4744-8654-136DB05B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isurowiec</dc:creator>
  <cp:lastModifiedBy>R</cp:lastModifiedBy>
  <cp:revision>2</cp:revision>
  <dcterms:created xsi:type="dcterms:W3CDTF">2022-03-10T19:31:00Z</dcterms:created>
  <dcterms:modified xsi:type="dcterms:W3CDTF">2022-03-10T19:31:00Z</dcterms:modified>
</cp:coreProperties>
</file>